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A37DE" w14:textId="77777777" w:rsidR="009409EB" w:rsidRDefault="009409EB" w:rsidP="009409EB">
      <w:pPr>
        <w:rPr>
          <w:rFonts w:asciiTheme="majorHAnsi" w:hAnsiTheme="majorHAnsi"/>
          <w:sz w:val="22"/>
          <w:szCs w:val="22"/>
        </w:rPr>
      </w:pPr>
    </w:p>
    <w:p w14:paraId="25CE4F56" w14:textId="1631C77A" w:rsidR="007F7B71" w:rsidRPr="007F7B71" w:rsidRDefault="007F7B71" w:rsidP="00727C36">
      <w:pPr>
        <w:rPr>
          <w:rFonts w:asciiTheme="majorHAnsi" w:hAnsiTheme="majorHAnsi"/>
        </w:rPr>
      </w:pPr>
      <w:r w:rsidRPr="007F7B71">
        <w:rPr>
          <w:rFonts w:asciiTheme="majorHAnsi" w:hAnsiTheme="majorHAnsi"/>
        </w:rPr>
        <w:t xml:space="preserve">October </w:t>
      </w:r>
      <w:r w:rsidR="00B73DBD">
        <w:rPr>
          <w:rFonts w:asciiTheme="majorHAnsi" w:hAnsiTheme="majorHAnsi"/>
        </w:rPr>
        <w:t>2</w:t>
      </w:r>
      <w:r w:rsidRPr="007F7B71">
        <w:rPr>
          <w:rFonts w:asciiTheme="majorHAnsi" w:hAnsiTheme="majorHAnsi"/>
        </w:rPr>
        <w:t>, 2026</w:t>
      </w:r>
    </w:p>
    <w:p w14:paraId="4D5CF85F" w14:textId="77777777" w:rsidR="007F7B71" w:rsidRDefault="007F7B71" w:rsidP="007F7B71">
      <w:pPr>
        <w:rPr>
          <w:rFonts w:asciiTheme="majorHAnsi" w:hAnsiTheme="majorHAnsi"/>
        </w:rPr>
      </w:pPr>
    </w:p>
    <w:p w14:paraId="4EA871DE" w14:textId="77777777" w:rsidR="00727C36" w:rsidRPr="007F7B71" w:rsidRDefault="00727C36" w:rsidP="00727C36">
      <w:pPr>
        <w:rPr>
          <w:rFonts w:asciiTheme="majorHAnsi" w:hAnsiTheme="majorHAnsi"/>
        </w:rPr>
      </w:pPr>
      <w:r w:rsidRPr="007F7B71">
        <w:rPr>
          <w:rFonts w:asciiTheme="majorHAnsi" w:hAnsiTheme="majorHAnsi"/>
        </w:rPr>
        <w:t>City of Los Angeles</w:t>
      </w:r>
    </w:p>
    <w:p w14:paraId="2F25201A" w14:textId="77777777" w:rsidR="00727C36" w:rsidRPr="007F7B71" w:rsidRDefault="00727C36" w:rsidP="00727C36">
      <w:pPr>
        <w:rPr>
          <w:rFonts w:asciiTheme="majorHAnsi" w:hAnsiTheme="majorHAnsi"/>
        </w:rPr>
      </w:pPr>
      <w:r w:rsidRPr="007F7B71">
        <w:rPr>
          <w:rFonts w:asciiTheme="majorHAnsi" w:hAnsiTheme="majorHAnsi"/>
        </w:rPr>
        <w:t>Councilmember John S. Lee</w:t>
      </w:r>
    </w:p>
    <w:p w14:paraId="3E4D3FBD" w14:textId="77777777" w:rsidR="00727C36" w:rsidRPr="007F7B71" w:rsidRDefault="00727C36" w:rsidP="00727C36">
      <w:pPr>
        <w:rPr>
          <w:rFonts w:asciiTheme="majorHAnsi" w:hAnsiTheme="majorHAnsi"/>
        </w:rPr>
      </w:pPr>
      <w:r w:rsidRPr="007F7B71">
        <w:rPr>
          <w:rFonts w:asciiTheme="majorHAnsi" w:hAnsiTheme="majorHAnsi"/>
        </w:rPr>
        <w:t>9207 Oakdale Ave., Suite 200</w:t>
      </w:r>
    </w:p>
    <w:p w14:paraId="34931BA3" w14:textId="77777777" w:rsidR="00727C36" w:rsidRPr="007F7B71" w:rsidRDefault="00727C36" w:rsidP="00727C36">
      <w:pPr>
        <w:rPr>
          <w:rFonts w:asciiTheme="majorHAnsi" w:hAnsiTheme="majorHAnsi"/>
        </w:rPr>
      </w:pPr>
      <w:r w:rsidRPr="007F7B71">
        <w:rPr>
          <w:rFonts w:asciiTheme="majorHAnsi" w:hAnsiTheme="majorHAnsi"/>
        </w:rPr>
        <w:t>Chatsworth, CA 91311</w:t>
      </w:r>
    </w:p>
    <w:p w14:paraId="68CEA22E" w14:textId="0A981E3A" w:rsidR="00727C36" w:rsidRPr="007F7B71" w:rsidRDefault="00727C36" w:rsidP="00727C36">
      <w:pPr>
        <w:rPr>
          <w:rFonts w:asciiTheme="majorHAnsi" w:hAnsiTheme="majorHAnsi"/>
        </w:rPr>
      </w:pPr>
      <w:r w:rsidRPr="007F7B71">
        <w:rPr>
          <w:rFonts w:asciiTheme="majorHAnsi" w:hAnsiTheme="majorHAnsi"/>
        </w:rPr>
        <w:t>Attn: Myrka Martinez, Deputy District Director</w:t>
      </w:r>
    </w:p>
    <w:p w14:paraId="108FBD5E" w14:textId="77777777" w:rsidR="00CC2691" w:rsidRDefault="00CC2691" w:rsidP="007F7B71">
      <w:pPr>
        <w:rPr>
          <w:rFonts w:asciiTheme="majorHAnsi" w:hAnsiTheme="majorHAnsi"/>
        </w:rPr>
      </w:pPr>
    </w:p>
    <w:p w14:paraId="16EFC9CF" w14:textId="7A34AD98" w:rsidR="007F7B71" w:rsidRPr="007F7B71" w:rsidRDefault="007F7B71" w:rsidP="007F7B71">
      <w:pPr>
        <w:rPr>
          <w:rFonts w:asciiTheme="majorHAnsi" w:hAnsiTheme="majorHAnsi"/>
        </w:rPr>
      </w:pPr>
    </w:p>
    <w:p w14:paraId="346EC927" w14:textId="77777777" w:rsidR="007F7B71" w:rsidRDefault="007F7B71" w:rsidP="007F7B71">
      <w:pPr>
        <w:jc w:val="center"/>
        <w:rPr>
          <w:rFonts w:asciiTheme="majorHAnsi" w:hAnsiTheme="majorHAnsi"/>
          <w:b/>
          <w:bCs/>
        </w:rPr>
      </w:pPr>
      <w:r w:rsidRPr="007F7B71">
        <w:rPr>
          <w:rFonts w:asciiTheme="majorHAnsi" w:hAnsiTheme="majorHAnsi"/>
          <w:b/>
          <w:bCs/>
        </w:rPr>
        <w:t>Community Impact Statement</w:t>
      </w:r>
    </w:p>
    <w:p w14:paraId="1617D56A" w14:textId="77777777" w:rsidR="00CC2691" w:rsidRPr="007F7B71" w:rsidRDefault="00CC2691" w:rsidP="007F7B71">
      <w:pPr>
        <w:jc w:val="center"/>
        <w:rPr>
          <w:rFonts w:asciiTheme="majorHAnsi" w:hAnsiTheme="majorHAnsi"/>
          <w:b/>
          <w:bCs/>
        </w:rPr>
      </w:pPr>
    </w:p>
    <w:p w14:paraId="0AD5EF55" w14:textId="382DDA28" w:rsidR="00727C36" w:rsidRPr="00B73DBD" w:rsidRDefault="007F7B71" w:rsidP="00727C36">
      <w:pPr>
        <w:jc w:val="both"/>
        <w:rPr>
          <w:rFonts w:asciiTheme="majorHAnsi" w:hAnsiTheme="majorHAnsi"/>
          <w:b/>
          <w:bCs/>
        </w:rPr>
      </w:pPr>
      <w:r w:rsidRPr="00B73DBD">
        <w:rPr>
          <w:rFonts w:asciiTheme="majorHAnsi" w:hAnsiTheme="majorHAnsi"/>
          <w:b/>
          <w:bCs/>
        </w:rPr>
        <w:t xml:space="preserve">RE: </w:t>
      </w:r>
      <w:r w:rsidR="00B73DBD">
        <w:rPr>
          <w:rFonts w:asciiTheme="majorHAnsi" w:hAnsiTheme="majorHAnsi"/>
          <w:b/>
          <w:bCs/>
        </w:rPr>
        <w:t xml:space="preserve"> </w:t>
      </w:r>
      <w:r w:rsidRPr="00B73DBD">
        <w:rPr>
          <w:rFonts w:asciiTheme="majorHAnsi" w:hAnsiTheme="majorHAnsi"/>
          <w:b/>
          <w:bCs/>
        </w:rPr>
        <w:t>Council File #</w:t>
      </w:r>
      <w:r w:rsidR="00727C36" w:rsidRPr="00B73DBD">
        <w:rPr>
          <w:rFonts w:asciiTheme="majorHAnsi" w:hAnsiTheme="majorHAnsi"/>
          <w:b/>
          <w:bCs/>
        </w:rPr>
        <w:t>26-0548</w:t>
      </w:r>
      <w:r w:rsidR="00DF756C" w:rsidRPr="00B73DBD">
        <w:rPr>
          <w:rFonts w:asciiTheme="majorHAnsi" w:hAnsiTheme="majorHAnsi"/>
          <w:b/>
          <w:bCs/>
        </w:rPr>
        <w:t xml:space="preserve"> Electric bike (e-bike)</w:t>
      </w:r>
      <w:r w:rsidR="00B73DBD" w:rsidRPr="00B73DBD">
        <w:rPr>
          <w:rFonts w:asciiTheme="majorHAnsi" w:hAnsiTheme="majorHAnsi"/>
          <w:b/>
          <w:bCs/>
        </w:rPr>
        <w:t xml:space="preserve"> Safety Measures</w:t>
      </w:r>
      <w:r w:rsidR="00DF756C" w:rsidRPr="00B73DBD">
        <w:rPr>
          <w:rFonts w:asciiTheme="majorHAnsi" w:hAnsiTheme="majorHAnsi"/>
          <w:b/>
          <w:bCs/>
        </w:rPr>
        <w:t xml:space="preserve"> </w:t>
      </w:r>
    </w:p>
    <w:p w14:paraId="22BC3CA5" w14:textId="77777777" w:rsidR="0084253D" w:rsidRPr="0084253D" w:rsidRDefault="0084253D" w:rsidP="00727C36">
      <w:pPr>
        <w:jc w:val="both"/>
        <w:rPr>
          <w:rFonts w:asciiTheme="majorHAnsi" w:hAnsiTheme="majorHAnsi"/>
        </w:rPr>
      </w:pPr>
    </w:p>
    <w:p w14:paraId="13B5FAAF" w14:textId="52170C2B" w:rsidR="006D4398" w:rsidRPr="006D4398" w:rsidRDefault="00727C36" w:rsidP="006D4398">
      <w:pPr>
        <w:jc w:val="both"/>
        <w:rPr>
          <w:rFonts w:asciiTheme="majorHAnsi" w:hAnsiTheme="majorHAnsi"/>
        </w:rPr>
      </w:pPr>
      <w:r w:rsidRPr="00727C36">
        <w:rPr>
          <w:rFonts w:asciiTheme="majorHAnsi" w:hAnsiTheme="majorHAnsi"/>
          <w:b/>
          <w:bCs/>
        </w:rPr>
        <w:t>POSITION</w:t>
      </w:r>
      <w:proofErr w:type="gramStart"/>
      <w:r w:rsidRPr="00727C36">
        <w:rPr>
          <w:rFonts w:asciiTheme="majorHAnsi" w:hAnsiTheme="majorHAnsi"/>
          <w:b/>
          <w:bCs/>
        </w:rPr>
        <w:t>:</w:t>
      </w:r>
      <w:r w:rsidRPr="00727C36">
        <w:rPr>
          <w:rFonts w:asciiTheme="majorHAnsi" w:hAnsiTheme="majorHAnsi"/>
        </w:rPr>
        <w:t xml:space="preserve"> </w:t>
      </w:r>
      <w:r w:rsidR="00B73DBD">
        <w:rPr>
          <w:rFonts w:asciiTheme="majorHAnsi" w:hAnsiTheme="majorHAnsi"/>
        </w:rPr>
        <w:t xml:space="preserve"> </w:t>
      </w:r>
      <w:r w:rsidR="006D4398" w:rsidRPr="006D4398">
        <w:rPr>
          <w:rFonts w:asciiTheme="majorHAnsi" w:hAnsiTheme="majorHAnsi"/>
        </w:rPr>
        <w:t>The</w:t>
      </w:r>
      <w:proofErr w:type="gramEnd"/>
      <w:r w:rsidR="006D4398" w:rsidRPr="006D4398">
        <w:rPr>
          <w:rFonts w:asciiTheme="majorHAnsi" w:hAnsiTheme="majorHAnsi"/>
        </w:rPr>
        <w:t xml:space="preserve"> Porter Ranch Neighborhood Council (PRNC) supports amending Council File #26-0548 to establish consistent safety regulations for electric bicycles (e-bikes). PRNC recommends that all classes of e-bikes be subject to:</w:t>
      </w:r>
      <w:r w:rsidR="00420E6E">
        <w:rPr>
          <w:rFonts w:asciiTheme="majorHAnsi" w:hAnsiTheme="majorHAnsi"/>
        </w:rPr>
        <w:t xml:space="preserve"> (1) a</w:t>
      </w:r>
      <w:r w:rsidR="006D4398" w:rsidRPr="006D4398">
        <w:rPr>
          <w:rFonts w:asciiTheme="majorHAnsi" w:hAnsiTheme="majorHAnsi"/>
        </w:rPr>
        <w:t xml:space="preserve"> minimum rider age of 16;</w:t>
      </w:r>
      <w:r w:rsidR="00420E6E">
        <w:rPr>
          <w:rFonts w:asciiTheme="majorHAnsi" w:hAnsiTheme="majorHAnsi"/>
        </w:rPr>
        <w:t xml:space="preserve"> and</w:t>
      </w:r>
      <w:r w:rsidR="006D4398" w:rsidRPr="006D4398">
        <w:rPr>
          <w:rFonts w:asciiTheme="majorHAnsi" w:hAnsiTheme="majorHAnsi"/>
        </w:rPr>
        <w:t xml:space="preserve"> </w:t>
      </w:r>
      <w:r w:rsidR="00420E6E">
        <w:rPr>
          <w:rFonts w:asciiTheme="majorHAnsi" w:hAnsiTheme="majorHAnsi"/>
        </w:rPr>
        <w:t>(2) m</w:t>
      </w:r>
      <w:r w:rsidR="006D4398" w:rsidRPr="006D4398">
        <w:rPr>
          <w:rFonts w:asciiTheme="majorHAnsi" w:hAnsiTheme="majorHAnsi"/>
        </w:rPr>
        <w:t>andatory registration and parental accountability measures</w:t>
      </w:r>
      <w:r w:rsidR="00420E6E">
        <w:rPr>
          <w:rFonts w:asciiTheme="majorHAnsi" w:hAnsiTheme="majorHAnsi"/>
        </w:rPr>
        <w:t>. U</w:t>
      </w:r>
      <w:r w:rsidR="006D4398" w:rsidRPr="006D4398">
        <w:rPr>
          <w:rFonts w:asciiTheme="majorHAnsi" w:hAnsiTheme="majorHAnsi"/>
        </w:rPr>
        <w:t>niform minimum age requirement would eliminate confusion arising from differing rules based on e-bike classification and provide a clear, consistent safety standard for riders, families, pedestrians, motorists, bicyclists, and other users of shared public spaces.</w:t>
      </w:r>
    </w:p>
    <w:p w14:paraId="475EDA40" w14:textId="77777777" w:rsidR="006D4398" w:rsidRPr="006D4398" w:rsidRDefault="006D4398" w:rsidP="006D4398">
      <w:pPr>
        <w:jc w:val="both"/>
        <w:rPr>
          <w:rFonts w:asciiTheme="majorHAnsi" w:hAnsiTheme="majorHAnsi"/>
        </w:rPr>
      </w:pPr>
    </w:p>
    <w:p w14:paraId="1CE79874" w14:textId="77777777" w:rsidR="006D4398" w:rsidRPr="006D4398" w:rsidRDefault="006D4398" w:rsidP="006D4398">
      <w:pPr>
        <w:jc w:val="both"/>
        <w:rPr>
          <w:rFonts w:asciiTheme="majorHAnsi" w:hAnsiTheme="majorHAnsi"/>
        </w:rPr>
      </w:pPr>
      <w:r w:rsidRPr="006D4398">
        <w:rPr>
          <w:rFonts w:asciiTheme="majorHAnsi" w:hAnsiTheme="majorHAnsi"/>
        </w:rPr>
        <w:t>The growing use of e-bikes has been accompanied by an increase in e-bike-related crashes, serious injuries, and fatalities both nationally and locally. These trends have heightened concerns regarding the safety of children and adolescents, who may have less experience navigating traffic, recognizing roadway hazards, and understanding the risks associated with operating e-bikes in shared public spaces.</w:t>
      </w:r>
    </w:p>
    <w:p w14:paraId="7BD04D63" w14:textId="77777777" w:rsidR="006D4398" w:rsidRPr="006D4398" w:rsidRDefault="006D4398" w:rsidP="006D4398">
      <w:pPr>
        <w:jc w:val="both"/>
        <w:rPr>
          <w:rFonts w:asciiTheme="majorHAnsi" w:hAnsiTheme="majorHAnsi"/>
        </w:rPr>
      </w:pPr>
    </w:p>
    <w:p w14:paraId="0135D876" w14:textId="77777777" w:rsidR="006D4398" w:rsidRPr="006D4398" w:rsidRDefault="006D4398" w:rsidP="006D4398">
      <w:pPr>
        <w:jc w:val="both"/>
        <w:rPr>
          <w:rFonts w:asciiTheme="majorHAnsi" w:hAnsiTheme="majorHAnsi"/>
        </w:rPr>
      </w:pPr>
      <w:r w:rsidRPr="006D4398">
        <w:rPr>
          <w:rFonts w:asciiTheme="majorHAnsi" w:hAnsiTheme="majorHAnsi"/>
        </w:rPr>
        <w:t>PRNC further recommends the registration of all e-bikes. A registration requirement would provide a mechanism for accountability and create an opportunity to ensure that owners and riders receive information regarding applicable safety requirements and responsible operation. Any registration system should be designed to be clear, accessible, affordable, and reasonably administrable.</w:t>
      </w:r>
    </w:p>
    <w:p w14:paraId="09BDE656" w14:textId="77777777" w:rsidR="006D4398" w:rsidRPr="006D4398" w:rsidRDefault="006D4398" w:rsidP="006D4398">
      <w:pPr>
        <w:jc w:val="both"/>
        <w:rPr>
          <w:rFonts w:asciiTheme="majorHAnsi" w:hAnsiTheme="majorHAnsi"/>
        </w:rPr>
      </w:pPr>
    </w:p>
    <w:p w14:paraId="553A1EF3" w14:textId="77777777" w:rsidR="006D4398" w:rsidRPr="006D4398" w:rsidRDefault="006D4398" w:rsidP="006D4398">
      <w:pPr>
        <w:jc w:val="both"/>
        <w:rPr>
          <w:rFonts w:asciiTheme="majorHAnsi" w:hAnsiTheme="majorHAnsi"/>
        </w:rPr>
      </w:pPr>
      <w:r w:rsidRPr="006D4398">
        <w:rPr>
          <w:rFonts w:asciiTheme="majorHAnsi" w:hAnsiTheme="majorHAnsi"/>
        </w:rPr>
        <w:t>Establishing a uniform minimum operating age of 16 for all classes of e-bikes, together with mandatory registration and appropriate parental accountability measures for younger riders, would provide families and the broader community with clear and consistent rules that are easier to understand, communicate, and enforce.</w:t>
      </w:r>
    </w:p>
    <w:p w14:paraId="31C22DFA" w14:textId="77777777" w:rsidR="006D4398" w:rsidRPr="006D4398" w:rsidRDefault="006D4398" w:rsidP="006D4398">
      <w:pPr>
        <w:jc w:val="both"/>
        <w:rPr>
          <w:rFonts w:asciiTheme="majorHAnsi" w:hAnsiTheme="majorHAnsi"/>
        </w:rPr>
      </w:pPr>
    </w:p>
    <w:p w14:paraId="016A9BF4" w14:textId="250F8BFE" w:rsidR="006D4398" w:rsidRPr="006D4398" w:rsidRDefault="00420E6E" w:rsidP="006D4398">
      <w:pPr>
        <w:jc w:val="both"/>
        <w:rPr>
          <w:rFonts w:asciiTheme="majorHAnsi" w:hAnsiTheme="majorHAnsi"/>
        </w:rPr>
      </w:pPr>
      <w:r>
        <w:rPr>
          <w:rFonts w:asciiTheme="majorHAnsi" w:hAnsiTheme="majorHAnsi"/>
        </w:rPr>
        <w:t xml:space="preserve">Los Angeles </w:t>
      </w:r>
      <w:r w:rsidR="00B73DBD">
        <w:rPr>
          <w:rFonts w:asciiTheme="majorHAnsi" w:hAnsiTheme="majorHAnsi"/>
        </w:rPr>
        <w:t xml:space="preserve">is </w:t>
      </w:r>
      <w:r>
        <w:rPr>
          <w:rFonts w:asciiTheme="majorHAnsi" w:hAnsiTheme="majorHAnsi"/>
        </w:rPr>
        <w:t xml:space="preserve">home to </w:t>
      </w:r>
      <w:r w:rsidR="006D4398" w:rsidRPr="006D4398">
        <w:rPr>
          <w:rFonts w:asciiTheme="majorHAnsi" w:hAnsiTheme="majorHAnsi"/>
        </w:rPr>
        <w:t xml:space="preserve">families, pedestrians, motorists, bicyclists, </w:t>
      </w:r>
      <w:r>
        <w:rPr>
          <w:rFonts w:asciiTheme="majorHAnsi" w:hAnsiTheme="majorHAnsi"/>
        </w:rPr>
        <w:t xml:space="preserve">and other users who share streets, sidewalks, </w:t>
      </w:r>
      <w:r w:rsidR="006D4398" w:rsidRPr="006D4398">
        <w:rPr>
          <w:rFonts w:asciiTheme="majorHAnsi" w:hAnsiTheme="majorHAnsi"/>
        </w:rPr>
        <w:t>parks, schools, and other public spaces. As e-bikes become increasingly common, establishing clear safety standards is increasingly important. The City Council’s motion recognizes that e-bikes provide meaningful transportation and recreational benefits while also identifying the need for thoughtful local regulations that protect the safety and welfare of Angelenos.</w:t>
      </w:r>
    </w:p>
    <w:p w14:paraId="3F96D593" w14:textId="77777777" w:rsidR="006D4398" w:rsidRPr="006D4398" w:rsidRDefault="006D4398" w:rsidP="006D4398">
      <w:pPr>
        <w:jc w:val="both"/>
        <w:rPr>
          <w:rFonts w:asciiTheme="majorHAnsi" w:hAnsiTheme="majorHAnsi"/>
        </w:rPr>
      </w:pPr>
      <w:r w:rsidRPr="006D4398">
        <w:rPr>
          <w:rFonts w:asciiTheme="majorHAnsi" w:hAnsiTheme="majorHAnsi"/>
        </w:rPr>
        <w:lastRenderedPageBreak/>
        <w:t>PRNC recognizes that e-bikes can provide affordable, convenient, and environmentally friendly transportation and does not seek to discourage responsible e-bike use. Rather, the measures recommended by PRNC are intended to establish baseline safety and accountability requirements while preserving the benefits of lawful e-bike transportation and recreation.</w:t>
      </w:r>
    </w:p>
    <w:p w14:paraId="188C4A56" w14:textId="77777777" w:rsidR="006D4398" w:rsidRPr="006D4398" w:rsidRDefault="006D4398" w:rsidP="006D4398">
      <w:pPr>
        <w:jc w:val="both"/>
        <w:rPr>
          <w:rFonts w:asciiTheme="majorHAnsi" w:hAnsiTheme="majorHAnsi"/>
        </w:rPr>
      </w:pPr>
    </w:p>
    <w:p w14:paraId="590C883A" w14:textId="77777777" w:rsidR="006D4398" w:rsidRPr="006D4398" w:rsidRDefault="006D4398" w:rsidP="006D4398">
      <w:pPr>
        <w:jc w:val="both"/>
        <w:rPr>
          <w:rFonts w:asciiTheme="majorHAnsi" w:hAnsiTheme="majorHAnsi"/>
        </w:rPr>
      </w:pPr>
      <w:r w:rsidRPr="006D4398">
        <w:rPr>
          <w:rFonts w:asciiTheme="majorHAnsi" w:hAnsiTheme="majorHAnsi"/>
        </w:rPr>
        <w:t>Accordingly, PRNC respectfully requests that the Los Angeles City Council and relevant City departments consider incorporating the following requirements into the City’s e-bike regulatory framework:</w:t>
      </w:r>
    </w:p>
    <w:p w14:paraId="50D301BF" w14:textId="77777777" w:rsidR="006D4398" w:rsidRPr="006D4398" w:rsidRDefault="006D4398" w:rsidP="006D4398">
      <w:pPr>
        <w:jc w:val="both"/>
        <w:rPr>
          <w:rFonts w:asciiTheme="majorHAnsi" w:hAnsiTheme="majorHAnsi"/>
        </w:rPr>
      </w:pPr>
    </w:p>
    <w:p w14:paraId="49F6CCB6" w14:textId="77777777" w:rsidR="006D4398" w:rsidRPr="00B73DBD" w:rsidRDefault="006D4398" w:rsidP="00B73DBD">
      <w:pPr>
        <w:pStyle w:val="ListParagraph"/>
        <w:numPr>
          <w:ilvl w:val="0"/>
          <w:numId w:val="44"/>
        </w:numPr>
        <w:jc w:val="both"/>
        <w:rPr>
          <w:rFonts w:asciiTheme="majorHAnsi" w:hAnsiTheme="majorHAnsi"/>
        </w:rPr>
      </w:pPr>
      <w:r w:rsidRPr="00B73DBD">
        <w:rPr>
          <w:rFonts w:asciiTheme="majorHAnsi" w:hAnsiTheme="majorHAnsi"/>
        </w:rPr>
        <w:t>A minimum operating age of 16 for all classes of e-bikes; and</w:t>
      </w:r>
    </w:p>
    <w:p w14:paraId="1C18312B" w14:textId="77777777" w:rsidR="006D4398" w:rsidRDefault="006D4398" w:rsidP="00B73DBD">
      <w:pPr>
        <w:pStyle w:val="ListParagraph"/>
        <w:numPr>
          <w:ilvl w:val="0"/>
          <w:numId w:val="44"/>
        </w:numPr>
        <w:jc w:val="both"/>
        <w:rPr>
          <w:rFonts w:asciiTheme="majorHAnsi" w:hAnsiTheme="majorHAnsi"/>
        </w:rPr>
      </w:pPr>
      <w:r w:rsidRPr="00B73DBD">
        <w:rPr>
          <w:rFonts w:asciiTheme="majorHAnsi" w:hAnsiTheme="majorHAnsi"/>
        </w:rPr>
        <w:t>Mandatory registration of all e-bikes, accompanied by appropriate parental accountability measures for riders under 18.</w:t>
      </w:r>
    </w:p>
    <w:p w14:paraId="7CA0523B" w14:textId="77777777" w:rsidR="00B73DBD" w:rsidRPr="00B73DBD" w:rsidRDefault="00B73DBD" w:rsidP="00B73DBD">
      <w:pPr>
        <w:pStyle w:val="ListParagraph"/>
        <w:jc w:val="both"/>
        <w:rPr>
          <w:rFonts w:asciiTheme="majorHAnsi" w:hAnsiTheme="majorHAnsi"/>
        </w:rPr>
      </w:pPr>
    </w:p>
    <w:p w14:paraId="67230A4C" w14:textId="77777777" w:rsidR="006D4398" w:rsidRPr="006D4398" w:rsidRDefault="006D4398" w:rsidP="006D4398">
      <w:pPr>
        <w:jc w:val="both"/>
        <w:rPr>
          <w:rFonts w:asciiTheme="majorHAnsi" w:hAnsiTheme="majorHAnsi"/>
        </w:rPr>
      </w:pPr>
      <w:r w:rsidRPr="006D4398">
        <w:rPr>
          <w:rFonts w:asciiTheme="majorHAnsi" w:hAnsiTheme="majorHAnsi"/>
        </w:rPr>
        <w:t>These measures would establish a straightforward and consistent framework intended to promote responsible e-bike use, enhance accountability, and support the safety of families and all users of Los Angeles’s public streets and shared spaces.</w:t>
      </w:r>
    </w:p>
    <w:p w14:paraId="25650A39" w14:textId="2074791F" w:rsidR="007F7B71" w:rsidRDefault="007F7B71" w:rsidP="00727C36">
      <w:pPr>
        <w:jc w:val="both"/>
        <w:rPr>
          <w:rFonts w:asciiTheme="majorHAnsi" w:hAnsiTheme="majorHAnsi"/>
          <w:sz w:val="22"/>
          <w:szCs w:val="22"/>
        </w:rPr>
      </w:pPr>
    </w:p>
    <w:p w14:paraId="6C24BAED" w14:textId="77777777" w:rsidR="00057419" w:rsidRDefault="00057419" w:rsidP="00727C36">
      <w:pPr>
        <w:jc w:val="both"/>
        <w:rPr>
          <w:rFonts w:asciiTheme="majorHAnsi" w:hAnsiTheme="majorHAnsi"/>
          <w:sz w:val="22"/>
          <w:szCs w:val="22"/>
        </w:rPr>
      </w:pPr>
    </w:p>
    <w:p w14:paraId="77F78211" w14:textId="40FCC9EE" w:rsidR="00057419" w:rsidRDefault="00057419" w:rsidP="00727C36">
      <w:pPr>
        <w:jc w:val="both"/>
        <w:rPr>
          <w:rFonts w:asciiTheme="majorHAnsi" w:hAnsiTheme="majorHAnsi"/>
          <w:sz w:val="22"/>
          <w:szCs w:val="22"/>
        </w:rPr>
      </w:pPr>
      <w:r>
        <w:rPr>
          <w:rFonts w:asciiTheme="majorHAnsi" w:hAnsiTheme="majorHAnsi"/>
          <w:sz w:val="22"/>
          <w:szCs w:val="22"/>
        </w:rPr>
        <w:t>DAVID BALEN</w:t>
      </w:r>
    </w:p>
    <w:p w14:paraId="4A12E478" w14:textId="235DB99F" w:rsidR="00057419" w:rsidRPr="00050609" w:rsidRDefault="00057419" w:rsidP="00727C36">
      <w:pPr>
        <w:jc w:val="both"/>
        <w:rPr>
          <w:rFonts w:asciiTheme="majorHAnsi" w:hAnsiTheme="majorHAnsi"/>
          <w:sz w:val="22"/>
          <w:szCs w:val="22"/>
        </w:rPr>
      </w:pPr>
      <w:r>
        <w:rPr>
          <w:rFonts w:asciiTheme="majorHAnsi" w:hAnsiTheme="majorHAnsi"/>
          <w:sz w:val="22"/>
          <w:szCs w:val="22"/>
        </w:rPr>
        <w:t xml:space="preserve">PRNC Board President </w:t>
      </w:r>
    </w:p>
    <w:p w14:paraId="2F5756BB" w14:textId="5DA6D8B5" w:rsidR="00727C36" w:rsidRPr="00050609" w:rsidRDefault="00727C36" w:rsidP="00057419">
      <w:pPr>
        <w:jc w:val="both"/>
        <w:rPr>
          <w:rFonts w:asciiTheme="majorHAnsi" w:hAnsiTheme="majorHAnsi"/>
          <w:sz w:val="22"/>
          <w:szCs w:val="22"/>
        </w:rPr>
      </w:pPr>
    </w:p>
    <w:sectPr w:rsidR="00727C36" w:rsidRPr="00050609" w:rsidSect="00C429A4">
      <w:headerReference w:type="even" r:id="rId8"/>
      <w:headerReference w:type="default" r:id="rId9"/>
      <w:footerReference w:type="default" r:id="rId10"/>
      <w:headerReference w:type="first" r:id="rId11"/>
      <w:footerReference w:type="first" r:id="rId12"/>
      <w:pgSz w:w="12240" w:h="15840"/>
      <w:pgMar w:top="1080" w:right="864" w:bottom="108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41401" w14:textId="77777777" w:rsidR="00AB4C32" w:rsidRDefault="00AB4C32" w:rsidP="00870B6D">
      <w:r>
        <w:separator/>
      </w:r>
    </w:p>
  </w:endnote>
  <w:endnote w:type="continuationSeparator" w:id="0">
    <w:p w14:paraId="211539DC" w14:textId="77777777" w:rsidR="00AB4C32" w:rsidRDefault="00AB4C32" w:rsidP="00870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Lucida Handwriting">
    <w:charset w:val="4D"/>
    <w:family w:val="script"/>
    <w:pitch w:val="variable"/>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A5836" w14:textId="095BF8ED" w:rsidR="005B0C73" w:rsidRPr="000E359C" w:rsidRDefault="00586E1D" w:rsidP="004F4718">
    <w:pPr>
      <w:pStyle w:val="Footer"/>
      <w:pBdr>
        <w:top w:val="single" w:sz="4" w:space="1" w:color="auto"/>
      </w:pBdr>
      <w:tabs>
        <w:tab w:val="clear" w:pos="4320"/>
        <w:tab w:val="clear" w:pos="8640"/>
        <w:tab w:val="right" w:pos="10440"/>
      </w:tabs>
      <w:rPr>
        <w:rFonts w:asciiTheme="majorHAnsi" w:hAnsiTheme="majorHAnsi"/>
        <w:sz w:val="22"/>
      </w:rPr>
    </w:pPr>
    <w:r w:rsidRPr="00586E1D">
      <w:rPr>
        <w:rFonts w:asciiTheme="majorHAnsi" w:hAnsiTheme="majorHAnsi"/>
        <w:sz w:val="18"/>
      </w:rPr>
      <w:t xml:space="preserve">Rev. </w:t>
    </w:r>
    <w:r w:rsidR="00231DDB">
      <w:rPr>
        <w:rFonts w:asciiTheme="majorHAnsi" w:hAnsiTheme="majorHAnsi"/>
        <w:sz w:val="18"/>
      </w:rPr>
      <w:t>04</w:t>
    </w:r>
    <w:r w:rsidR="00FB0E65">
      <w:rPr>
        <w:rFonts w:asciiTheme="majorHAnsi" w:hAnsiTheme="majorHAnsi"/>
        <w:sz w:val="18"/>
      </w:rPr>
      <w:t>-</w:t>
    </w:r>
    <w:r w:rsidR="00231DDB">
      <w:rPr>
        <w:rFonts w:asciiTheme="majorHAnsi" w:hAnsiTheme="majorHAnsi"/>
        <w:sz w:val="18"/>
      </w:rPr>
      <w:t>23</w:t>
    </w:r>
    <w:r w:rsidR="00FB0E65">
      <w:rPr>
        <w:rFonts w:asciiTheme="majorHAnsi" w:hAnsiTheme="majorHAnsi"/>
        <w:sz w:val="18"/>
      </w:rPr>
      <w:t>-202</w:t>
    </w:r>
    <w:r w:rsidR="00231DDB">
      <w:rPr>
        <w:rFonts w:asciiTheme="majorHAnsi" w:hAnsiTheme="majorHAnsi"/>
        <w:sz w:val="18"/>
      </w:rPr>
      <w:t>4</w:t>
    </w:r>
    <w:r w:rsidR="005B0C73" w:rsidRPr="000E359C">
      <w:rPr>
        <w:rFonts w:asciiTheme="majorHAnsi" w:hAnsiTheme="majorHAnsi"/>
        <w:sz w:val="22"/>
      </w:rPr>
      <w:tab/>
      <w:t xml:space="preserve">Page | </w:t>
    </w:r>
    <w:r w:rsidR="005B0C73" w:rsidRPr="000E359C">
      <w:rPr>
        <w:rStyle w:val="PageNumber"/>
        <w:rFonts w:asciiTheme="majorHAnsi" w:hAnsiTheme="majorHAnsi"/>
        <w:sz w:val="22"/>
      </w:rPr>
      <w:fldChar w:fldCharType="begin"/>
    </w:r>
    <w:r w:rsidR="005B0C73" w:rsidRPr="000E359C">
      <w:rPr>
        <w:rStyle w:val="PageNumber"/>
        <w:rFonts w:asciiTheme="majorHAnsi" w:hAnsiTheme="majorHAnsi"/>
        <w:sz w:val="22"/>
      </w:rPr>
      <w:instrText xml:space="preserve"> PAGE </w:instrText>
    </w:r>
    <w:r w:rsidR="005B0C73" w:rsidRPr="000E359C">
      <w:rPr>
        <w:rStyle w:val="PageNumber"/>
        <w:rFonts w:asciiTheme="majorHAnsi" w:hAnsiTheme="majorHAnsi"/>
        <w:sz w:val="22"/>
      </w:rPr>
      <w:fldChar w:fldCharType="separate"/>
    </w:r>
    <w:r>
      <w:rPr>
        <w:rStyle w:val="PageNumber"/>
        <w:rFonts w:asciiTheme="majorHAnsi" w:hAnsiTheme="majorHAnsi"/>
        <w:noProof/>
        <w:sz w:val="22"/>
      </w:rPr>
      <w:t>2</w:t>
    </w:r>
    <w:r w:rsidR="005B0C73" w:rsidRPr="000E359C">
      <w:rPr>
        <w:rStyle w:val="PageNumber"/>
        <w:rFonts w:asciiTheme="majorHAnsi" w:hAnsiTheme="majorHAnsi"/>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04461" w14:textId="5B5C527A" w:rsidR="005B0C73" w:rsidRPr="00AA6100" w:rsidRDefault="005B0C73" w:rsidP="00AA6100">
    <w:pPr>
      <w:pStyle w:val="Footer"/>
      <w:pBdr>
        <w:top w:val="single" w:sz="4" w:space="1" w:color="auto"/>
      </w:pBdr>
      <w:jc w:val="center"/>
      <w:rPr>
        <w:rFonts w:asciiTheme="majorHAnsi" w:hAnsiTheme="majorHAnsi"/>
        <w:sz w:val="22"/>
      </w:rPr>
    </w:pPr>
    <w:r w:rsidRPr="00AA6100">
      <w:rPr>
        <w:rFonts w:asciiTheme="majorHAnsi" w:hAnsiTheme="majorHAnsi"/>
        <w:sz w:val="22"/>
      </w:rPr>
      <w:t xml:space="preserve">P.O. Box 7337; Porter Ranch, CA 91327-7337; </w:t>
    </w:r>
    <w:r w:rsidR="000F78A5">
      <w:rPr>
        <w:rFonts w:asciiTheme="majorHAnsi" w:hAnsiTheme="majorHAnsi"/>
        <w:sz w:val="22"/>
      </w:rPr>
      <w:t>board@prnc.org</w:t>
    </w:r>
    <w:r w:rsidRPr="00AA6100">
      <w:rPr>
        <w:rFonts w:asciiTheme="majorHAnsi" w:hAnsiTheme="majorHAnsi"/>
        <w:sz w:val="22"/>
      </w:rPr>
      <w:t>; www.prnc.org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06257" w14:textId="77777777" w:rsidR="00AB4C32" w:rsidRDefault="00AB4C32" w:rsidP="00870B6D">
      <w:r>
        <w:separator/>
      </w:r>
    </w:p>
  </w:footnote>
  <w:footnote w:type="continuationSeparator" w:id="0">
    <w:p w14:paraId="1AB8AF8E" w14:textId="77777777" w:rsidR="00AB4C32" w:rsidRDefault="00AB4C32" w:rsidP="00870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6F347" w14:textId="01C10F62" w:rsidR="005B0C73" w:rsidRDefault="00000000">
    <w:pPr>
      <w:pStyle w:val="Header"/>
    </w:pPr>
    <w:r>
      <w:rPr>
        <w:noProof/>
      </w:rPr>
      <w:pict w14:anchorId="6007FA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5701495" o:spid="_x0000_s1025" type="#_x0000_t136" alt="" style="position:absolute;margin-left:0;margin-top:0;width:555.8pt;height:185.25pt;rotation:315;z-index:-251649536;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DRAFT"/>
          <w10:wrap anchorx="margin" anchory="margin"/>
        </v:shape>
      </w:pict>
    </w:r>
    <w:r w:rsidR="00E80EFF">
      <w:rPr>
        <w:noProof/>
      </w:rPr>
      <mc:AlternateContent>
        <mc:Choice Requires="wps">
          <w:drawing>
            <wp:anchor distT="0" distB="0" distL="114300" distR="114300" simplePos="0" relativeHeight="251665920" behindDoc="1" locked="0" layoutInCell="1" allowOverlap="1" wp14:anchorId="3D528240" wp14:editId="479D89EC">
              <wp:simplePos x="0" y="0"/>
              <wp:positionH relativeFrom="margin">
                <wp:align>center</wp:align>
              </wp:positionH>
              <wp:positionV relativeFrom="margin">
                <wp:align>center</wp:align>
              </wp:positionV>
              <wp:extent cx="7058660" cy="2352675"/>
              <wp:effectExtent l="0" t="2009775" r="0" b="1685925"/>
              <wp:wrapNone/>
              <wp:docPr id="18"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58660" cy="23526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649320C" w14:textId="77777777" w:rsidR="00E80EFF" w:rsidRDefault="00E80EFF" w:rsidP="00E80EFF">
                          <w:pPr>
                            <w:jc w:val="center"/>
                          </w:pPr>
                          <w:r>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D528240" id="_x0000_t202" coordsize="21600,21600" o:spt="202" path="m,l,21600r21600,l21600,xe">
              <v:stroke joinstyle="miter"/>
              <v:path gradientshapeok="t" o:connecttype="rect"/>
            </v:shapetype>
            <v:shape id="WordArt 16" o:spid="_x0000_s1026" type="#_x0000_t202" style="position:absolute;margin-left:0;margin-top:0;width:555.8pt;height:185.25pt;rotation:-45;z-index:-25165056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" filled="f" stroked="f">
              <v:stroke joinstyle="round"/>
              <o:lock v:ext="edit" shapetype="t"/>
              <v:textbox style="mso-fit-shape-to-text:t">
                <w:txbxContent>
                  <w:p w14:paraId="6649320C" w14:textId="77777777" w:rsidR="00E80EFF" w:rsidRDefault="00E80EFF" w:rsidP="00E80EFF">
                    <w:pPr>
                      <w:jc w:val="center"/>
                    </w:pPr>
                    <w:r>
                      <w:rPr>
                        <w:color w:val="C0C0C0"/>
                        <w:sz w:val="2"/>
                        <w:szCs w:val="2"/>
                      </w:rPr>
                      <w:t>DRAFT</w:t>
                    </w:r>
                  </w:p>
                </w:txbxContent>
              </v:textbox>
              <w10:wrap anchorx="margin" anchory="margin"/>
            </v:shape>
          </w:pict>
        </mc:Fallback>
      </mc:AlternateContent>
    </w:r>
    <w:r w:rsidR="00E80EFF">
      <w:rPr>
        <w:noProof/>
      </w:rPr>
      <mc:AlternateContent>
        <mc:Choice Requires="wps">
          <w:drawing>
            <wp:anchor distT="0" distB="0" distL="114300" distR="114300" simplePos="0" relativeHeight="251664896" behindDoc="1" locked="0" layoutInCell="1" allowOverlap="1" wp14:anchorId="215BB5E2" wp14:editId="5014A9A2">
              <wp:simplePos x="0" y="0"/>
              <wp:positionH relativeFrom="margin">
                <wp:align>center</wp:align>
              </wp:positionH>
              <wp:positionV relativeFrom="margin">
                <wp:align>center</wp:align>
              </wp:positionV>
              <wp:extent cx="7058660" cy="2352675"/>
              <wp:effectExtent l="0" t="2009775" r="0" b="1685925"/>
              <wp:wrapNone/>
              <wp:docPr id="17" name="WordArt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58660" cy="23526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9A2F807" w14:textId="77777777" w:rsidR="00E80EFF" w:rsidRDefault="00E80EFF" w:rsidP="00E80EFF">
                          <w:pPr>
                            <w:jc w:val="center"/>
                          </w:pPr>
                          <w:r>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15BB5E2" id="WordArt 15" o:spid="_x0000_s1027" type="#_x0000_t202" style="position:absolute;margin-left:0;margin-top:0;width:555.8pt;height:185.25pt;rotation:-45;z-index:-2516515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" filled="f" stroked="f">
              <v:stroke joinstyle="round"/>
              <o:lock v:ext="edit" shapetype="t"/>
              <v:textbox style="mso-fit-shape-to-text:t">
                <w:txbxContent>
                  <w:p w14:paraId="49A2F807" w14:textId="77777777" w:rsidR="00E80EFF" w:rsidRDefault="00E80EFF" w:rsidP="00E80EFF">
                    <w:pPr>
                      <w:jc w:val="center"/>
                    </w:pPr>
                    <w:r>
                      <w:rPr>
                        <w:color w:val="C0C0C0"/>
                        <w:sz w:val="2"/>
                        <w:szCs w:val="2"/>
                      </w:rPr>
                      <w:t>DRAFT</w:t>
                    </w:r>
                  </w:p>
                </w:txbxContent>
              </v:textbox>
              <w10:wrap anchorx="margin" anchory="margin"/>
            </v:shape>
          </w:pict>
        </mc:Fallback>
      </mc:AlternateContent>
    </w:r>
    <w:r w:rsidR="00E80EFF">
      <w:rPr>
        <w:noProof/>
      </w:rPr>
      <mc:AlternateContent>
        <mc:Choice Requires="wps">
          <w:drawing>
            <wp:anchor distT="0" distB="0" distL="114300" distR="114300" simplePos="0" relativeHeight="251663872" behindDoc="1" locked="0" layoutInCell="0" allowOverlap="1" wp14:anchorId="565D5067" wp14:editId="3EB52507">
              <wp:simplePos x="0" y="0"/>
              <wp:positionH relativeFrom="margin">
                <wp:align>center</wp:align>
              </wp:positionH>
              <wp:positionV relativeFrom="margin">
                <wp:align>center</wp:align>
              </wp:positionV>
              <wp:extent cx="7058660" cy="2352675"/>
              <wp:effectExtent l="0" t="2009775" r="0" b="1685925"/>
              <wp:wrapNone/>
              <wp:docPr id="16" name="WordArt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58660" cy="23526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69691FF" w14:textId="77777777" w:rsidR="00E80EFF" w:rsidRDefault="00E80EFF" w:rsidP="00E80EFF">
                          <w:pPr>
                            <w:jc w:val="center"/>
                          </w:pPr>
                          <w:r>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65D5067" id="WordArt 14" o:spid="_x0000_s1028" type="#_x0000_t202" style="position:absolute;margin-left:0;margin-top:0;width:555.8pt;height:185.25pt;rotation:-45;z-index:-2516526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" o:allowincell="f" filled="f" stroked="f">
              <v:stroke joinstyle="round"/>
              <o:lock v:ext="edit" shapetype="t"/>
              <v:textbox style="mso-fit-shape-to-text:t">
                <w:txbxContent>
                  <w:p w14:paraId="469691FF" w14:textId="77777777" w:rsidR="00E80EFF" w:rsidRDefault="00E80EFF" w:rsidP="00E80EFF">
                    <w:pPr>
                      <w:jc w:val="center"/>
                    </w:pPr>
                    <w:r>
                      <w:rPr>
                        <w:color w:val="C0C0C0"/>
                        <w:sz w:val="2"/>
                        <w:szCs w:val="2"/>
                      </w:rPr>
                      <w:t>DRAFT</w:t>
                    </w:r>
                  </w:p>
                </w:txbxContent>
              </v:textbox>
              <w10:wrap anchorx="margin" anchory="margin"/>
            </v:shape>
          </w:pict>
        </mc:Fallback>
      </mc:AlternateContent>
    </w:r>
    <w:r w:rsidR="00E80EFF">
      <w:rPr>
        <w:noProof/>
      </w:rPr>
      <mc:AlternateContent>
        <mc:Choice Requires="wps">
          <w:drawing>
            <wp:anchor distT="0" distB="0" distL="114300" distR="114300" simplePos="0" relativeHeight="251662848" behindDoc="1" locked="0" layoutInCell="1" allowOverlap="1" wp14:anchorId="54E26D30" wp14:editId="20DF3ED2">
              <wp:simplePos x="0" y="0"/>
              <wp:positionH relativeFrom="margin">
                <wp:align>center</wp:align>
              </wp:positionH>
              <wp:positionV relativeFrom="margin">
                <wp:align>center</wp:align>
              </wp:positionV>
              <wp:extent cx="7058660" cy="2352675"/>
              <wp:effectExtent l="0" t="2009775" r="0" b="1685925"/>
              <wp:wrapNone/>
              <wp:docPr id="15" name="WordAr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58660" cy="23526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5E4A3C4" w14:textId="77777777" w:rsidR="00E80EFF" w:rsidRDefault="00E80EFF" w:rsidP="00E80EFF">
                          <w:pPr>
                            <w:jc w:val="center"/>
                          </w:pPr>
                          <w:r>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4E26D30" id="WordArt 13" o:spid="_x0000_s1029" type="#_x0000_t202" style="position:absolute;margin-left:0;margin-top:0;width:555.8pt;height:185.25pt;rotation:-45;z-index:-2516536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" filled="f" stroked="f">
              <v:stroke joinstyle="round"/>
              <o:lock v:ext="edit" shapetype="t"/>
              <v:textbox style="mso-fit-shape-to-text:t">
                <w:txbxContent>
                  <w:p w14:paraId="05E4A3C4" w14:textId="77777777" w:rsidR="00E80EFF" w:rsidRDefault="00E80EFF" w:rsidP="00E80EFF">
                    <w:pPr>
                      <w:jc w:val="center"/>
                    </w:pPr>
                    <w:r>
                      <w:rPr>
                        <w:color w:val="C0C0C0"/>
                        <w:sz w:val="2"/>
                        <w:szCs w:val="2"/>
                      </w:rPr>
                      <w:t>DRAFT</w:t>
                    </w:r>
                  </w:p>
                </w:txbxContent>
              </v:textbox>
              <w10:wrap anchorx="margin" anchory="margin"/>
            </v:shape>
          </w:pict>
        </mc:Fallback>
      </mc:AlternateContent>
    </w:r>
    <w:r w:rsidR="00E80EFF">
      <w:rPr>
        <w:noProof/>
      </w:rPr>
      <mc:AlternateContent>
        <mc:Choice Requires="wps">
          <w:drawing>
            <wp:anchor distT="0" distB="0" distL="114300" distR="114300" simplePos="0" relativeHeight="251661824" behindDoc="1" locked="0" layoutInCell="1" allowOverlap="1" wp14:anchorId="0D83A840" wp14:editId="32DDEDC3">
              <wp:simplePos x="0" y="0"/>
              <wp:positionH relativeFrom="margin">
                <wp:align>center</wp:align>
              </wp:positionH>
              <wp:positionV relativeFrom="margin">
                <wp:align>center</wp:align>
              </wp:positionV>
              <wp:extent cx="7058660" cy="2352675"/>
              <wp:effectExtent l="0" t="2009775" r="0" b="1685925"/>
              <wp:wrapNone/>
              <wp:docPr id="14" name="WordArt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58660" cy="23526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9641E42" w14:textId="77777777" w:rsidR="00E80EFF" w:rsidRDefault="00E80EFF" w:rsidP="00E80EFF">
                          <w:pPr>
                            <w:jc w:val="center"/>
                          </w:pPr>
                          <w:r>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D83A840" id="WordArt 12" o:spid="_x0000_s1030" type="#_x0000_t202" style="position:absolute;margin-left:0;margin-top:0;width:555.8pt;height:185.25pt;rotation:-45;z-index:-2516546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" filled="f" stroked="f">
              <v:stroke joinstyle="round"/>
              <o:lock v:ext="edit" shapetype="t"/>
              <v:textbox style="mso-fit-shape-to-text:t">
                <w:txbxContent>
                  <w:p w14:paraId="39641E42" w14:textId="77777777" w:rsidR="00E80EFF" w:rsidRDefault="00E80EFF" w:rsidP="00E80EFF">
                    <w:pPr>
                      <w:jc w:val="center"/>
                    </w:pPr>
                    <w:r>
                      <w:rPr>
                        <w:color w:val="C0C0C0"/>
                        <w:sz w:val="2"/>
                        <w:szCs w:val="2"/>
                      </w:rPr>
                      <w:t>DRAFT</w:t>
                    </w:r>
                  </w:p>
                </w:txbxContent>
              </v:textbox>
              <w10:wrap anchorx="margin" anchory="margin"/>
            </v:shape>
          </w:pict>
        </mc:Fallback>
      </mc:AlternateContent>
    </w:r>
    <w:r w:rsidR="00E80EFF">
      <w:rPr>
        <w:noProof/>
      </w:rPr>
      <mc:AlternateContent>
        <mc:Choice Requires="wps">
          <w:drawing>
            <wp:anchor distT="0" distB="0" distL="114300" distR="114300" simplePos="0" relativeHeight="251660800" behindDoc="1" locked="0" layoutInCell="1" allowOverlap="1" wp14:anchorId="0EDA629D" wp14:editId="2E7945F1">
              <wp:simplePos x="0" y="0"/>
              <wp:positionH relativeFrom="margin">
                <wp:align>center</wp:align>
              </wp:positionH>
              <wp:positionV relativeFrom="margin">
                <wp:align>center</wp:align>
              </wp:positionV>
              <wp:extent cx="7058660" cy="2352675"/>
              <wp:effectExtent l="0" t="2009775" r="0" b="1685925"/>
              <wp:wrapNone/>
              <wp:docPr id="13" name="WordArt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58660" cy="23526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8C515F0" w14:textId="77777777" w:rsidR="00E80EFF" w:rsidRDefault="00E80EFF" w:rsidP="00E80EFF">
                          <w:pPr>
                            <w:jc w:val="center"/>
                          </w:pPr>
                          <w:r>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EDA629D" id="WordArt 11" o:spid="_x0000_s1031" type="#_x0000_t202" style="position:absolute;margin-left:0;margin-top:0;width:555.8pt;height:185.25pt;rotation:-45;z-index:-2516556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" filled="f" stroked="f">
              <v:stroke joinstyle="round"/>
              <o:lock v:ext="edit" shapetype="t"/>
              <v:textbox style="mso-fit-shape-to-text:t">
                <w:txbxContent>
                  <w:p w14:paraId="18C515F0" w14:textId="77777777" w:rsidR="00E80EFF" w:rsidRDefault="00E80EFF" w:rsidP="00E80EFF">
                    <w:pPr>
                      <w:jc w:val="center"/>
                    </w:pPr>
                    <w:r>
                      <w:rPr>
                        <w:color w:val="C0C0C0"/>
                        <w:sz w:val="2"/>
                        <w:szCs w:val="2"/>
                      </w:rPr>
                      <w:t>DRAFT</w:t>
                    </w:r>
                  </w:p>
                </w:txbxContent>
              </v:textbox>
              <w10:wrap anchorx="margin" anchory="margin"/>
            </v:shape>
          </w:pict>
        </mc:Fallback>
      </mc:AlternateContent>
    </w:r>
    <w:r w:rsidR="00E80EFF">
      <w:rPr>
        <w:noProof/>
      </w:rPr>
      <mc:AlternateContent>
        <mc:Choice Requires="wps">
          <w:drawing>
            <wp:anchor distT="0" distB="0" distL="114300" distR="114300" simplePos="0" relativeHeight="251659776" behindDoc="1" locked="0" layoutInCell="1" allowOverlap="1" wp14:anchorId="6B05DFD3" wp14:editId="3BF7F75F">
              <wp:simplePos x="0" y="0"/>
              <wp:positionH relativeFrom="margin">
                <wp:align>center</wp:align>
              </wp:positionH>
              <wp:positionV relativeFrom="margin">
                <wp:align>center</wp:align>
              </wp:positionV>
              <wp:extent cx="7058660" cy="2352675"/>
              <wp:effectExtent l="0" t="2009775" r="0" b="1685925"/>
              <wp:wrapNone/>
              <wp:docPr id="12" name="WordArt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58660" cy="23526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A7AA1B" w14:textId="77777777" w:rsidR="00E80EFF" w:rsidRDefault="00E80EFF" w:rsidP="00E80EFF">
                          <w:pPr>
                            <w:jc w:val="center"/>
                          </w:pPr>
                          <w:r>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B05DFD3" id="WordArt 10" o:spid="_x0000_s1032" type="#_x0000_t202" style="position:absolute;margin-left:0;margin-top:0;width:555.8pt;height:185.25pt;rotation:-45;z-index:-2516567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" filled="f" stroked="f">
              <v:stroke joinstyle="round"/>
              <o:lock v:ext="edit" shapetype="t"/>
              <v:textbox style="mso-fit-shape-to-text:t">
                <w:txbxContent>
                  <w:p w14:paraId="15A7AA1B" w14:textId="77777777" w:rsidR="00E80EFF" w:rsidRDefault="00E80EFF" w:rsidP="00E80EFF">
                    <w:pPr>
                      <w:jc w:val="center"/>
                    </w:pPr>
                    <w:r>
                      <w:rPr>
                        <w:color w:val="C0C0C0"/>
                        <w:sz w:val="2"/>
                        <w:szCs w:val="2"/>
                      </w:rPr>
                      <w:t>DRAFT</w:t>
                    </w:r>
                  </w:p>
                </w:txbxContent>
              </v:textbox>
              <w10:wrap anchorx="margin" anchory="margin"/>
            </v:shape>
          </w:pict>
        </mc:Fallback>
      </mc:AlternateContent>
    </w:r>
    <w:r w:rsidR="00E80EFF">
      <w:rPr>
        <w:noProof/>
      </w:rPr>
      <mc:AlternateContent>
        <mc:Choice Requires="wps">
          <w:drawing>
            <wp:anchor distT="0" distB="0" distL="114300" distR="114300" simplePos="0" relativeHeight="251658752" behindDoc="1" locked="0" layoutInCell="1" allowOverlap="1" wp14:anchorId="5B6883BB" wp14:editId="71572F73">
              <wp:simplePos x="0" y="0"/>
              <wp:positionH relativeFrom="margin">
                <wp:align>center</wp:align>
              </wp:positionH>
              <wp:positionV relativeFrom="margin">
                <wp:align>center</wp:align>
              </wp:positionV>
              <wp:extent cx="7058660" cy="2352675"/>
              <wp:effectExtent l="0" t="2009775" r="0" b="1685925"/>
              <wp:wrapNone/>
              <wp:docPr id="11"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58660" cy="23526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EF91A20" w14:textId="77777777" w:rsidR="00E80EFF" w:rsidRDefault="00E80EFF" w:rsidP="00E80EFF">
                          <w:pPr>
                            <w:jc w:val="center"/>
                          </w:pPr>
                          <w:r>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B6883BB" id="WordArt 9" o:spid="_x0000_s1033" type="#_x0000_t202" style="position:absolute;margin-left:0;margin-top:0;width:555.8pt;height:185.25pt;rotation:-45;z-index:-2516577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" filled="f" stroked="f">
              <v:stroke joinstyle="round"/>
              <o:lock v:ext="edit" shapetype="t"/>
              <v:textbox style="mso-fit-shape-to-text:t">
                <w:txbxContent>
                  <w:p w14:paraId="3EF91A20" w14:textId="77777777" w:rsidR="00E80EFF" w:rsidRDefault="00E80EFF" w:rsidP="00E80EFF">
                    <w:pPr>
                      <w:jc w:val="center"/>
                    </w:pPr>
                    <w:r>
                      <w:rPr>
                        <w:color w:val="C0C0C0"/>
                        <w:sz w:val="2"/>
                        <w:szCs w:val="2"/>
                      </w:rPr>
                      <w:t>DRAFT</w:t>
                    </w:r>
                  </w:p>
                </w:txbxContent>
              </v:textbox>
              <w10:wrap anchorx="margin" anchory="margin"/>
            </v:shape>
          </w:pict>
        </mc:Fallback>
      </mc:AlternateContent>
    </w:r>
    <w:r w:rsidR="00E80EFF">
      <w:rPr>
        <w:noProof/>
      </w:rPr>
      <mc:AlternateContent>
        <mc:Choice Requires="wps">
          <w:drawing>
            <wp:anchor distT="0" distB="0" distL="114300" distR="114300" simplePos="0" relativeHeight="251657728" behindDoc="1" locked="0" layoutInCell="0" allowOverlap="1" wp14:anchorId="5392944B" wp14:editId="2C22FA66">
              <wp:simplePos x="0" y="0"/>
              <wp:positionH relativeFrom="margin">
                <wp:align>center</wp:align>
              </wp:positionH>
              <wp:positionV relativeFrom="margin">
                <wp:align>center</wp:align>
              </wp:positionV>
              <wp:extent cx="7058660" cy="2352675"/>
              <wp:effectExtent l="0" t="2009775" r="0" b="1685925"/>
              <wp:wrapNone/>
              <wp:docPr id="10"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58660" cy="23526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356B280" w14:textId="77777777" w:rsidR="00E80EFF" w:rsidRDefault="00E80EFF" w:rsidP="00E80EFF">
                          <w:pPr>
                            <w:jc w:val="center"/>
                          </w:pPr>
                          <w:r>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392944B" id="WordArt 8" o:spid="_x0000_s1034" type="#_x0000_t202" style="position:absolute;margin-left:0;margin-top:0;width:555.8pt;height:185.2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" o:allowincell="f" filled="f" stroked="f">
              <v:stroke joinstyle="round"/>
              <o:lock v:ext="edit" shapetype="t"/>
              <v:textbox style="mso-fit-shape-to-text:t">
                <w:txbxContent>
                  <w:p w14:paraId="4356B280" w14:textId="77777777" w:rsidR="00E80EFF" w:rsidRDefault="00E80EFF" w:rsidP="00E80EFF">
                    <w:pPr>
                      <w:jc w:val="center"/>
                    </w:pPr>
                    <w:r>
                      <w:rPr>
                        <w:color w:val="C0C0C0"/>
                        <w:sz w:val="2"/>
                        <w:szCs w:val="2"/>
                      </w:rPr>
                      <w:t>DRAFT</w:t>
                    </w:r>
                  </w:p>
                </w:txbxContent>
              </v:textbox>
              <w10:wrap anchorx="margin" anchory="margin"/>
            </v:shape>
          </w:pict>
        </mc:Fallback>
      </mc:AlternateContent>
    </w:r>
    <w:r w:rsidR="00E80EFF">
      <w:rPr>
        <w:noProof/>
      </w:rPr>
      <mc:AlternateContent>
        <mc:Choice Requires="wps">
          <w:drawing>
            <wp:anchor distT="0" distB="0" distL="114300" distR="114300" simplePos="0" relativeHeight="251656704" behindDoc="1" locked="0" layoutInCell="0" allowOverlap="1" wp14:anchorId="394FE8A6" wp14:editId="6BF43389">
              <wp:simplePos x="0" y="0"/>
              <wp:positionH relativeFrom="margin">
                <wp:align>center</wp:align>
              </wp:positionH>
              <wp:positionV relativeFrom="margin">
                <wp:align>center</wp:align>
              </wp:positionV>
              <wp:extent cx="7058660" cy="2352675"/>
              <wp:effectExtent l="0" t="2009775" r="0" b="1685925"/>
              <wp:wrapNone/>
              <wp:docPr id="9"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58660" cy="23526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5AF5586" w14:textId="77777777" w:rsidR="00E80EFF" w:rsidRDefault="00E80EFF" w:rsidP="00E80EFF">
                          <w:pPr>
                            <w:jc w:val="center"/>
                          </w:pPr>
                          <w:r>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94FE8A6" id="WordArt 7" o:spid="_x0000_s1035" type="#_x0000_t202" style="position:absolute;margin-left:0;margin-top:0;width:555.8pt;height:185.2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" o:allowincell="f" filled="f" stroked="f">
              <v:stroke joinstyle="round"/>
              <o:lock v:ext="edit" shapetype="t"/>
              <v:textbox style="mso-fit-shape-to-text:t">
                <w:txbxContent>
                  <w:p w14:paraId="25AF5586" w14:textId="77777777" w:rsidR="00E80EFF" w:rsidRDefault="00E80EFF" w:rsidP="00E80EFF">
                    <w:pPr>
                      <w:jc w:val="center"/>
                    </w:pPr>
                    <w:r>
                      <w:rPr>
                        <w:color w:val="C0C0C0"/>
                        <w:sz w:val="2"/>
                        <w:szCs w:val="2"/>
                      </w:rPr>
                      <w:t>DRAFT</w:t>
                    </w:r>
                  </w:p>
                </w:txbxContent>
              </v:textbox>
              <w10:wrap anchorx="margin" anchory="margin"/>
            </v:shape>
          </w:pict>
        </mc:Fallback>
      </mc:AlternateContent>
    </w:r>
    <w:r w:rsidR="00E80EFF">
      <w:rPr>
        <w:noProof/>
      </w:rPr>
      <mc:AlternateContent>
        <mc:Choice Requires="wps">
          <w:drawing>
            <wp:anchor distT="0" distB="0" distL="114300" distR="114300" simplePos="0" relativeHeight="251655680" behindDoc="1" locked="0" layoutInCell="1" allowOverlap="1" wp14:anchorId="499CF541" wp14:editId="694D25A3">
              <wp:simplePos x="0" y="0"/>
              <wp:positionH relativeFrom="margin">
                <wp:align>center</wp:align>
              </wp:positionH>
              <wp:positionV relativeFrom="margin">
                <wp:align>center</wp:align>
              </wp:positionV>
              <wp:extent cx="7058660" cy="2352675"/>
              <wp:effectExtent l="0" t="2009775" r="0" b="1685925"/>
              <wp:wrapNone/>
              <wp:docPr id="8"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58660" cy="23526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25FB026" w14:textId="77777777" w:rsidR="00E80EFF" w:rsidRDefault="00E80EFF" w:rsidP="00E80EFF">
                          <w:pPr>
                            <w:jc w:val="center"/>
                          </w:pPr>
                          <w:r>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99CF541" id="WordArt 6" o:spid="_x0000_s1036" type="#_x0000_t202" style="position:absolute;margin-left:0;margin-top:0;width:555.8pt;height:185.25pt;rotation:-45;z-index:-2516608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" filled="f" stroked="f">
              <v:stroke joinstyle="round"/>
              <o:lock v:ext="edit" shapetype="t"/>
              <v:textbox style="mso-fit-shape-to-text:t">
                <w:txbxContent>
                  <w:p w14:paraId="425FB026" w14:textId="77777777" w:rsidR="00E80EFF" w:rsidRDefault="00E80EFF" w:rsidP="00E80EFF">
                    <w:pPr>
                      <w:jc w:val="center"/>
                    </w:pPr>
                    <w:r>
                      <w:rPr>
                        <w:color w:val="C0C0C0"/>
                        <w:sz w:val="2"/>
                        <w:szCs w:val="2"/>
                      </w:rPr>
                      <w:t>DRAFT</w:t>
                    </w:r>
                  </w:p>
                </w:txbxContent>
              </v:textbox>
              <w10:wrap anchorx="margin" anchory="margin"/>
            </v:shape>
          </w:pict>
        </mc:Fallback>
      </mc:AlternateContent>
    </w:r>
    <w:r w:rsidR="00E80EFF">
      <w:rPr>
        <w:noProof/>
      </w:rPr>
      <mc:AlternateContent>
        <mc:Choice Requires="wps">
          <w:drawing>
            <wp:anchor distT="0" distB="0" distL="114300" distR="114300" simplePos="0" relativeHeight="251654656" behindDoc="1" locked="0" layoutInCell="1" allowOverlap="1" wp14:anchorId="2579AD5C" wp14:editId="433681C7">
              <wp:simplePos x="0" y="0"/>
              <wp:positionH relativeFrom="margin">
                <wp:align>center</wp:align>
              </wp:positionH>
              <wp:positionV relativeFrom="margin">
                <wp:align>center</wp:align>
              </wp:positionV>
              <wp:extent cx="7058660" cy="2352675"/>
              <wp:effectExtent l="0" t="2009775" r="0" b="1685925"/>
              <wp:wrapNone/>
              <wp:docPr id="7"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58660" cy="23526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DFAB064" w14:textId="77777777" w:rsidR="00E80EFF" w:rsidRDefault="00E80EFF" w:rsidP="00E80EFF">
                          <w:pPr>
                            <w:jc w:val="center"/>
                          </w:pPr>
                          <w:r>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579AD5C" id="WordArt 5" o:spid="_x0000_s1037" type="#_x0000_t202" style="position:absolute;margin-left:0;margin-top:0;width:555.8pt;height:185.25pt;rotation:-45;z-index:-2516618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" filled="f" stroked="f">
              <v:stroke joinstyle="round"/>
              <o:lock v:ext="edit" shapetype="t"/>
              <v:textbox style="mso-fit-shape-to-text:t">
                <w:txbxContent>
                  <w:p w14:paraId="0DFAB064" w14:textId="77777777" w:rsidR="00E80EFF" w:rsidRDefault="00E80EFF" w:rsidP="00E80EFF">
                    <w:pPr>
                      <w:jc w:val="center"/>
                    </w:pPr>
                    <w:r>
                      <w:rPr>
                        <w:color w:val="C0C0C0"/>
                        <w:sz w:val="2"/>
                        <w:szCs w:val="2"/>
                      </w:rPr>
                      <w:t>DRAFT</w:t>
                    </w:r>
                  </w:p>
                </w:txbxContent>
              </v:textbox>
              <w10:wrap anchorx="margin" anchory="margin"/>
            </v:shape>
          </w:pict>
        </mc:Fallback>
      </mc:AlternateContent>
    </w:r>
    <w:r w:rsidR="00E80EFF">
      <w:rPr>
        <w:noProof/>
      </w:rPr>
      <mc:AlternateContent>
        <mc:Choice Requires="wps">
          <w:drawing>
            <wp:anchor distT="0" distB="0" distL="114300" distR="114300" simplePos="0" relativeHeight="251653632" behindDoc="1" locked="0" layoutInCell="0" allowOverlap="1" wp14:anchorId="47FC67BB" wp14:editId="7FE2C47C">
              <wp:simplePos x="0" y="0"/>
              <wp:positionH relativeFrom="margin">
                <wp:align>center</wp:align>
              </wp:positionH>
              <wp:positionV relativeFrom="margin">
                <wp:align>center</wp:align>
              </wp:positionV>
              <wp:extent cx="7058660" cy="2352675"/>
              <wp:effectExtent l="0" t="2009775" r="0" b="1685925"/>
              <wp:wrapNone/>
              <wp:docPr id="6"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58660" cy="23526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7DB717B" w14:textId="77777777" w:rsidR="00E80EFF" w:rsidRDefault="00E80EFF" w:rsidP="00E80EFF">
                          <w:pPr>
                            <w:jc w:val="center"/>
                          </w:pPr>
                          <w:r>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7FC67BB" id="WordArt 4" o:spid="_x0000_s1038" type="#_x0000_t202" style="position:absolute;margin-left:0;margin-top:0;width:555.8pt;height:185.25pt;rotation:-45;z-index:-2516628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" o:allowincell="f" filled="f" stroked="f">
              <v:stroke joinstyle="round"/>
              <o:lock v:ext="edit" shapetype="t"/>
              <v:textbox style="mso-fit-shape-to-text:t">
                <w:txbxContent>
                  <w:p w14:paraId="17DB717B" w14:textId="77777777" w:rsidR="00E80EFF" w:rsidRDefault="00E80EFF" w:rsidP="00E80EFF">
                    <w:pPr>
                      <w:jc w:val="center"/>
                    </w:pPr>
                    <w:r>
                      <w:rPr>
                        <w:color w:val="C0C0C0"/>
                        <w:sz w:val="2"/>
                        <w:szCs w:val="2"/>
                      </w:rPr>
                      <w:t>DRAFT</w:t>
                    </w:r>
                  </w:p>
                </w:txbxContent>
              </v:textbox>
              <w10:wrap anchorx="margin" anchory="margin"/>
            </v:shape>
          </w:pict>
        </mc:Fallback>
      </mc:AlternateContent>
    </w:r>
    <w:r w:rsidR="00E80EFF">
      <w:rPr>
        <w:noProof/>
      </w:rPr>
      <w:drawing>
        <wp:anchor distT="0" distB="0" distL="114300" distR="114300" simplePos="0" relativeHeight="251652608" behindDoc="1" locked="0" layoutInCell="0" allowOverlap="1" wp14:anchorId="39244B73" wp14:editId="6E3E7DF5">
          <wp:simplePos x="0" y="0"/>
          <wp:positionH relativeFrom="margin">
            <wp:align>center</wp:align>
          </wp:positionH>
          <wp:positionV relativeFrom="margin">
            <wp:align>center</wp:align>
          </wp:positionV>
          <wp:extent cx="6459220" cy="9138285"/>
          <wp:effectExtent l="0" t="0" r="0" b="5715"/>
          <wp:wrapNone/>
          <wp:docPr id="5" name="Picture 3" descr="2016-holiday Flyer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6-holiday Flyer 6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9220" cy="91382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F7024" w14:textId="43D75ED6" w:rsidR="005B0C73" w:rsidRDefault="005B0C73" w:rsidP="004F4718">
    <w:pPr>
      <w:pStyle w:val="Header"/>
      <w:jc w:val="center"/>
    </w:pPr>
    <w:r>
      <w:rPr>
        <w:noProof/>
      </w:rPr>
      <w:drawing>
        <wp:anchor distT="0" distB="0" distL="114300" distR="114300" simplePos="0" relativeHeight="251651584" behindDoc="0" locked="0" layoutInCell="1" allowOverlap="1" wp14:anchorId="31D58882" wp14:editId="0F5E0862">
          <wp:simplePos x="0" y="0"/>
          <wp:positionH relativeFrom="column">
            <wp:posOffset>0</wp:posOffset>
          </wp:positionH>
          <wp:positionV relativeFrom="paragraph">
            <wp:posOffset>0</wp:posOffset>
          </wp:positionV>
          <wp:extent cx="3309620" cy="587375"/>
          <wp:effectExtent l="0" t="0" r="0" b="0"/>
          <wp:wrapNone/>
          <wp:docPr id="1" name="Picture 1" descr="C:\Users\pcracium\AppData\Local\Microsoft\Windows\Temporary Internet Files\Content.Word\logo-color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racium\AppData\Local\Microsoft\Windows\Temporary Internet Files\Content.Word\logo-color 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9620" cy="587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0560" behindDoc="0" locked="0" layoutInCell="1" allowOverlap="1" wp14:anchorId="2FC7F740" wp14:editId="3DBF8F7C">
          <wp:simplePos x="0" y="0"/>
          <wp:positionH relativeFrom="column">
            <wp:posOffset>6036310</wp:posOffset>
          </wp:positionH>
          <wp:positionV relativeFrom="paragraph">
            <wp:posOffset>-12700</wp:posOffset>
          </wp:positionV>
          <wp:extent cx="620395" cy="607060"/>
          <wp:effectExtent l="0" t="0" r="0" b="2540"/>
          <wp:wrapThrough wrapText="bothSides">
            <wp:wrapPolygon edited="0">
              <wp:start x="0" y="0"/>
              <wp:lineTo x="0" y="20787"/>
              <wp:lineTo x="20340" y="20787"/>
              <wp:lineTo x="20340"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0395" cy="607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DE0BB0" w14:textId="77777777" w:rsidR="005B0C73" w:rsidRDefault="005B0C73" w:rsidP="004F4718">
    <w:pPr>
      <w:pStyle w:val="Header"/>
      <w:jc w:val="center"/>
    </w:pPr>
  </w:p>
  <w:p w14:paraId="08734D63" w14:textId="77777777" w:rsidR="005B0C73" w:rsidRDefault="005B0C73" w:rsidP="004F4718">
    <w:pPr>
      <w:pStyle w:val="Header"/>
      <w:jc w:val="center"/>
    </w:pPr>
  </w:p>
  <w:p w14:paraId="4A6C7866" w14:textId="77777777" w:rsidR="005B0C73" w:rsidRPr="004F4718" w:rsidRDefault="005B0C73" w:rsidP="004F4718">
    <w:pPr>
      <w:pStyle w:val="Header"/>
      <w:pBdr>
        <w:bottom w:val="single" w:sz="18" w:space="1" w:color="31849B" w:themeColor="accent5" w:themeShade="BF"/>
      </w:pBdr>
      <w:rPr>
        <w:b/>
        <w:color w:val="31849B" w:themeColor="accent5" w:themeShade="BF"/>
        <w:sz w:val="8"/>
      </w:rPr>
    </w:pPr>
  </w:p>
  <w:p w14:paraId="2F8EC6EC" w14:textId="77777777" w:rsidR="005B0C73" w:rsidRPr="004F4718" w:rsidRDefault="005B0C73" w:rsidP="004F47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B9266" w14:textId="3430151B" w:rsidR="005B0C73" w:rsidRDefault="005B0C73" w:rsidP="004F4718">
    <w:pPr>
      <w:pStyle w:val="Header"/>
      <w:jc w:val="center"/>
    </w:pPr>
    <w:r>
      <w:rPr>
        <w:noProof/>
      </w:rPr>
      <w:drawing>
        <wp:anchor distT="0" distB="0" distL="114300" distR="114300" simplePos="0" relativeHeight="251649536" behindDoc="0" locked="0" layoutInCell="1" allowOverlap="1" wp14:anchorId="734DCC93" wp14:editId="65E52D7A">
          <wp:simplePos x="0" y="0"/>
          <wp:positionH relativeFrom="column">
            <wp:posOffset>101600</wp:posOffset>
          </wp:positionH>
          <wp:positionV relativeFrom="paragraph">
            <wp:posOffset>0</wp:posOffset>
          </wp:positionV>
          <wp:extent cx="4363085" cy="774700"/>
          <wp:effectExtent l="0" t="0" r="5715" b="12700"/>
          <wp:wrapNone/>
          <wp:docPr id="2" name="Picture 2" descr="C:\Users\pcracium\AppData\Local\Microsoft\Windows\Temporary Internet Files\Content.Word\logo-color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racium\AppData\Local\Microsoft\Windows\Temporary Internet Files\Content.Word\logo-color 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63085" cy="774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8512" behindDoc="0" locked="0" layoutInCell="1" allowOverlap="1" wp14:anchorId="55F4BEEA" wp14:editId="294D0CF2">
          <wp:simplePos x="0" y="0"/>
          <wp:positionH relativeFrom="column">
            <wp:posOffset>5807710</wp:posOffset>
          </wp:positionH>
          <wp:positionV relativeFrom="paragraph">
            <wp:posOffset>-107950</wp:posOffset>
          </wp:positionV>
          <wp:extent cx="857250" cy="838200"/>
          <wp:effectExtent l="0" t="0" r="6350" b="0"/>
          <wp:wrapThrough wrapText="bothSides">
            <wp:wrapPolygon edited="0">
              <wp:start x="0" y="0"/>
              <wp:lineTo x="0" y="20945"/>
              <wp:lineTo x="21120" y="20945"/>
              <wp:lineTo x="21120"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7250" cy="838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2C2627" w14:textId="77777777" w:rsidR="005B0C73" w:rsidRDefault="005B0C73" w:rsidP="004F4718">
    <w:pPr>
      <w:pStyle w:val="Header"/>
      <w:jc w:val="center"/>
    </w:pPr>
  </w:p>
  <w:p w14:paraId="41C06A81" w14:textId="77777777" w:rsidR="005B0C73" w:rsidRDefault="005B0C73" w:rsidP="004F4718">
    <w:pPr>
      <w:pStyle w:val="Header"/>
      <w:jc w:val="center"/>
    </w:pPr>
  </w:p>
  <w:p w14:paraId="0DC2A385" w14:textId="77777777" w:rsidR="005B0C73" w:rsidRDefault="005B0C73" w:rsidP="004F4718">
    <w:pPr>
      <w:pStyle w:val="Header"/>
      <w:jc w:val="center"/>
    </w:pPr>
  </w:p>
  <w:p w14:paraId="7F07D1D2" w14:textId="77777777" w:rsidR="005B0C73" w:rsidRPr="004F4718" w:rsidRDefault="005B0C73" w:rsidP="004F4718">
    <w:pPr>
      <w:pStyle w:val="Header"/>
      <w:jc w:val="center"/>
      <w:rPr>
        <w:sz w:val="12"/>
      </w:rPr>
    </w:pPr>
  </w:p>
  <w:p w14:paraId="7B0C20C9" w14:textId="75FF5A4C" w:rsidR="00231DDB" w:rsidRPr="00A5796F" w:rsidRDefault="00231DDB" w:rsidP="000F78A5">
    <w:pPr>
      <w:pStyle w:val="Header"/>
      <w:pBdr>
        <w:top w:val="single" w:sz="18" w:space="1" w:color="31849B" w:themeColor="accent5" w:themeShade="BF"/>
        <w:bottom w:val="single" w:sz="18" w:space="1" w:color="31849B" w:themeColor="accent5" w:themeShade="BF"/>
      </w:pBdr>
      <w:jc w:val="center"/>
      <w:rPr>
        <w:b/>
        <w:color w:val="31849B" w:themeColor="accent5" w:themeShade="BF"/>
        <w:sz w:val="22"/>
      </w:rPr>
    </w:pPr>
    <w:r>
      <w:rPr>
        <w:b/>
        <w:color w:val="31849B" w:themeColor="accent5" w:themeShade="BF"/>
        <w:sz w:val="22"/>
      </w:rPr>
      <w:t xml:space="preserve">President </w:t>
    </w:r>
    <w:r w:rsidR="006C4545">
      <w:rPr>
        <w:b/>
        <w:color w:val="31849B" w:themeColor="accent5" w:themeShade="BF"/>
        <w:sz w:val="22"/>
      </w:rPr>
      <w:t>David Balen</w:t>
    </w:r>
    <w:r>
      <w:rPr>
        <w:b/>
        <w:color w:val="31849B" w:themeColor="accent5" w:themeShade="BF"/>
        <w:sz w:val="22"/>
      </w:rPr>
      <w:t>; Vice President Hilda Sarkisyan</w:t>
    </w:r>
    <w:r w:rsidR="0096197E">
      <w:rPr>
        <w:b/>
        <w:color w:val="31849B" w:themeColor="accent5" w:themeShade="BF"/>
        <w:sz w:val="22"/>
      </w:rPr>
      <w:t xml:space="preserve">; </w:t>
    </w:r>
    <w:r>
      <w:rPr>
        <w:b/>
        <w:color w:val="31849B" w:themeColor="accent5" w:themeShade="BF"/>
        <w:sz w:val="22"/>
      </w:rPr>
      <w:t xml:space="preserve">Secretary </w:t>
    </w:r>
    <w:r w:rsidR="006C4545">
      <w:rPr>
        <w:b/>
        <w:color w:val="31849B" w:themeColor="accent5" w:themeShade="BF"/>
        <w:sz w:val="22"/>
      </w:rPr>
      <w:t>Deborah Violante</w:t>
    </w:r>
    <w:r>
      <w:rPr>
        <w:b/>
        <w:color w:val="31849B" w:themeColor="accent5" w:themeShade="BF"/>
        <w:sz w:val="22"/>
      </w:rPr>
      <w:t>; Treasurer Jason Hector;</w:t>
    </w:r>
    <w:r w:rsidR="000F78A5">
      <w:rPr>
        <w:b/>
        <w:color w:val="31849B" w:themeColor="accent5" w:themeShade="BF"/>
        <w:sz w:val="22"/>
      </w:rPr>
      <w:t xml:space="preserve"> </w:t>
    </w:r>
    <w:r>
      <w:rPr>
        <w:b/>
        <w:color w:val="31849B" w:themeColor="accent5" w:themeShade="BF"/>
        <w:sz w:val="22"/>
      </w:rPr>
      <w:t xml:space="preserve">Asaad Alnajjar; </w:t>
    </w:r>
    <w:r w:rsidR="00635E49">
      <w:rPr>
        <w:b/>
        <w:color w:val="31849B" w:themeColor="accent5" w:themeShade="BF"/>
        <w:sz w:val="22"/>
      </w:rPr>
      <w:t xml:space="preserve">Bright </w:t>
    </w:r>
    <w:proofErr w:type="spellStart"/>
    <w:r w:rsidR="00635E49">
      <w:rPr>
        <w:b/>
        <w:color w:val="31849B" w:themeColor="accent5" w:themeShade="BF"/>
        <w:sz w:val="22"/>
      </w:rPr>
      <w:t>Aregs</w:t>
    </w:r>
    <w:proofErr w:type="spellEnd"/>
    <w:r>
      <w:rPr>
        <w:b/>
        <w:color w:val="31849B" w:themeColor="accent5" w:themeShade="BF"/>
        <w:sz w:val="22"/>
      </w:rPr>
      <w:t>;</w:t>
    </w:r>
    <w:r w:rsidR="0096197E">
      <w:rPr>
        <w:b/>
        <w:color w:val="31849B" w:themeColor="accent5" w:themeShade="BF"/>
        <w:sz w:val="22"/>
      </w:rPr>
      <w:t xml:space="preserve"> Patrick Gipson</w:t>
    </w:r>
    <w:r w:rsidR="006C4545">
      <w:rPr>
        <w:b/>
        <w:color w:val="31849B" w:themeColor="accent5" w:themeShade="BF"/>
        <w:sz w:val="22"/>
      </w:rPr>
      <w:t xml:space="preserve">; Hrant </w:t>
    </w:r>
    <w:proofErr w:type="spellStart"/>
    <w:r w:rsidR="006C4545">
      <w:rPr>
        <w:b/>
        <w:color w:val="31849B" w:themeColor="accent5" w:themeShade="BF"/>
        <w:sz w:val="22"/>
      </w:rPr>
      <w:t>Vart</w:t>
    </w:r>
    <w:r w:rsidR="000F78A5">
      <w:rPr>
        <w:b/>
        <w:color w:val="31849B" w:themeColor="accent5" w:themeShade="BF"/>
        <w:sz w:val="22"/>
      </w:rPr>
      <w:t>z</w:t>
    </w:r>
    <w:r w:rsidR="006C4545">
      <w:rPr>
        <w:b/>
        <w:color w:val="31849B" w:themeColor="accent5" w:themeShade="BF"/>
        <w:sz w:val="22"/>
      </w:rPr>
      <w:t>bedian</w:t>
    </w:r>
    <w:proofErr w:type="spellEnd"/>
    <w:r w:rsidR="006C4545">
      <w:rPr>
        <w:b/>
        <w:color w:val="31849B" w:themeColor="accent5" w:themeShade="BF"/>
        <w:sz w:val="22"/>
      </w:rPr>
      <w:t>; Ashley Jungwirth</w:t>
    </w:r>
  </w:p>
  <w:p w14:paraId="72375DEB" w14:textId="1132CDFA" w:rsidR="005B0C73" w:rsidRPr="00586E1D" w:rsidRDefault="00586E1D" w:rsidP="00586E1D">
    <w:pPr>
      <w:pStyle w:val="Header"/>
      <w:jc w:val="right"/>
      <w:rPr>
        <w:sz w:val="18"/>
      </w:rPr>
    </w:pPr>
    <w:r>
      <w:rPr>
        <w:sz w:val="18"/>
      </w:rPr>
      <w:t xml:space="preserve">Rev. </w:t>
    </w:r>
    <w:r w:rsidR="0096197E">
      <w:rPr>
        <w:sz w:val="18"/>
      </w:rPr>
      <w:t>06</w:t>
    </w:r>
    <w:r>
      <w:rPr>
        <w:sz w:val="18"/>
      </w:rPr>
      <w:t>-</w:t>
    </w:r>
    <w:r w:rsidR="000F78A5">
      <w:rPr>
        <w:sz w:val="18"/>
      </w:rPr>
      <w:t>21-</w:t>
    </w:r>
    <w:r>
      <w:rPr>
        <w:sz w:val="18"/>
      </w:rPr>
      <w:t>20</w:t>
    </w:r>
    <w:r w:rsidR="00FB0E65">
      <w:rPr>
        <w:sz w:val="18"/>
      </w:rPr>
      <w:t>2</w:t>
    </w:r>
    <w:r w:rsidR="000F78A5">
      <w:rPr>
        <w:sz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2255"/>
    <w:multiLevelType w:val="hybridMultilevel"/>
    <w:tmpl w:val="F09C1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C256B"/>
    <w:multiLevelType w:val="hybridMultilevel"/>
    <w:tmpl w:val="81A413C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E176C2"/>
    <w:multiLevelType w:val="hybridMultilevel"/>
    <w:tmpl w:val="95D45F88"/>
    <w:lvl w:ilvl="0" w:tplc="0409000F">
      <w:start w:val="1"/>
      <w:numFmt w:val="decimal"/>
      <w:lvlText w:val="%1."/>
      <w:lvlJc w:val="left"/>
      <w:pPr>
        <w:ind w:left="360" w:hanging="360"/>
      </w:pPr>
      <w:rPr>
        <w:rFonts w:hint="default"/>
      </w:rPr>
    </w:lvl>
    <w:lvl w:ilvl="1" w:tplc="04090015">
      <w:start w:val="1"/>
      <w:numFmt w:val="upperLetter"/>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D7C0377"/>
    <w:multiLevelType w:val="hybridMultilevel"/>
    <w:tmpl w:val="F35CC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AC1603"/>
    <w:multiLevelType w:val="hybridMultilevel"/>
    <w:tmpl w:val="6734C21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063EAA"/>
    <w:multiLevelType w:val="hybridMultilevel"/>
    <w:tmpl w:val="96BAC59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99640D7"/>
    <w:multiLevelType w:val="hybridMultilevel"/>
    <w:tmpl w:val="94E209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C8B422A"/>
    <w:multiLevelType w:val="multilevel"/>
    <w:tmpl w:val="28328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367CB4"/>
    <w:multiLevelType w:val="hybridMultilevel"/>
    <w:tmpl w:val="CC2C4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521364"/>
    <w:multiLevelType w:val="hybridMultilevel"/>
    <w:tmpl w:val="757CA6C4"/>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0" w15:restartNumberingAfterBreak="0">
    <w:nsid w:val="298046B6"/>
    <w:multiLevelType w:val="hybridMultilevel"/>
    <w:tmpl w:val="C37C2760"/>
    <w:lvl w:ilvl="0" w:tplc="0409000F">
      <w:start w:val="1"/>
      <w:numFmt w:val="decimal"/>
      <w:lvlText w:val="%1."/>
      <w:lvlJc w:val="left"/>
      <w:pPr>
        <w:ind w:left="450" w:hanging="360"/>
      </w:pPr>
      <w:rPr>
        <w:rFonts w:hint="default"/>
      </w:rPr>
    </w:lvl>
    <w:lvl w:ilvl="1" w:tplc="0409000F">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98642A6"/>
    <w:multiLevelType w:val="hybridMultilevel"/>
    <w:tmpl w:val="5E706C7C"/>
    <w:lvl w:ilvl="0" w:tplc="A34648A0">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A95C1F"/>
    <w:multiLevelType w:val="hybridMultilevel"/>
    <w:tmpl w:val="E8FCC1F2"/>
    <w:lvl w:ilvl="0" w:tplc="42087C06">
      <w:start w:val="1"/>
      <w:numFmt w:val="decimal"/>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AD1BBB"/>
    <w:multiLevelType w:val="hybridMultilevel"/>
    <w:tmpl w:val="CA7EF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675102"/>
    <w:multiLevelType w:val="hybridMultilevel"/>
    <w:tmpl w:val="DA4A015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0B7739"/>
    <w:multiLevelType w:val="hybridMultilevel"/>
    <w:tmpl w:val="E8FCC1F2"/>
    <w:lvl w:ilvl="0" w:tplc="42087C06">
      <w:start w:val="1"/>
      <w:numFmt w:val="decimal"/>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2262B3"/>
    <w:multiLevelType w:val="hybridMultilevel"/>
    <w:tmpl w:val="65EC72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760EB8"/>
    <w:multiLevelType w:val="multilevel"/>
    <w:tmpl w:val="ACC47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4E58C6"/>
    <w:multiLevelType w:val="hybridMultilevel"/>
    <w:tmpl w:val="BA9C7C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5D1B64"/>
    <w:multiLevelType w:val="hybridMultilevel"/>
    <w:tmpl w:val="E7DC60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B933E3"/>
    <w:multiLevelType w:val="hybridMultilevel"/>
    <w:tmpl w:val="8BCCABA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662932"/>
    <w:multiLevelType w:val="hybridMultilevel"/>
    <w:tmpl w:val="E8FCC1F2"/>
    <w:lvl w:ilvl="0" w:tplc="FFFFFFFF">
      <w:start w:val="1"/>
      <w:numFmt w:val="decimal"/>
      <w:lvlText w:val="%1-"/>
      <w:lvlJc w:val="left"/>
      <w:pPr>
        <w:ind w:left="720" w:hanging="360"/>
      </w:pPr>
      <w:rPr>
        <w:rFonts w:hint="default"/>
        <w:b w:val="0"/>
        <w:bCs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6323F27"/>
    <w:multiLevelType w:val="hybridMultilevel"/>
    <w:tmpl w:val="C37C2760"/>
    <w:lvl w:ilvl="0" w:tplc="0409000F">
      <w:start w:val="1"/>
      <w:numFmt w:val="decimal"/>
      <w:lvlText w:val="%1."/>
      <w:lvlJc w:val="left"/>
      <w:pPr>
        <w:ind w:left="450" w:hanging="360"/>
      </w:pPr>
      <w:rPr>
        <w:rFonts w:hint="default"/>
      </w:rPr>
    </w:lvl>
    <w:lvl w:ilvl="1" w:tplc="0409000F">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A207C3A"/>
    <w:multiLevelType w:val="hybridMultilevel"/>
    <w:tmpl w:val="3F8C38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BF3026"/>
    <w:multiLevelType w:val="hybridMultilevel"/>
    <w:tmpl w:val="DF1E09AA"/>
    <w:lvl w:ilvl="0" w:tplc="18F27C9A">
      <w:start w:val="1"/>
      <w:numFmt w:val="decimal"/>
      <w:lvlText w:val="%1."/>
      <w:lvlJc w:val="left"/>
      <w:pPr>
        <w:ind w:left="720" w:hanging="360"/>
      </w:pPr>
      <w:rPr>
        <w:rFonts w:hint="default"/>
        <w:color w:val="auto"/>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AB20F6"/>
    <w:multiLevelType w:val="hybridMultilevel"/>
    <w:tmpl w:val="6C00A5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5479B8"/>
    <w:multiLevelType w:val="hybridMultilevel"/>
    <w:tmpl w:val="5D5855D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6775CD3"/>
    <w:multiLevelType w:val="hybridMultilevel"/>
    <w:tmpl w:val="9076AC8C"/>
    <w:lvl w:ilvl="0" w:tplc="92FE9A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62649D"/>
    <w:multiLevelType w:val="hybridMultilevel"/>
    <w:tmpl w:val="5DD4EA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DB36363"/>
    <w:multiLevelType w:val="hybridMultilevel"/>
    <w:tmpl w:val="39028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E4213F"/>
    <w:multiLevelType w:val="hybridMultilevel"/>
    <w:tmpl w:val="757CA6C4"/>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1" w15:restartNumberingAfterBreak="0">
    <w:nsid w:val="64F84D2E"/>
    <w:multiLevelType w:val="hybridMultilevel"/>
    <w:tmpl w:val="5F02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C776D8"/>
    <w:multiLevelType w:val="hybridMultilevel"/>
    <w:tmpl w:val="8DE04CAE"/>
    <w:lvl w:ilvl="0" w:tplc="F13C325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9237F0"/>
    <w:multiLevelType w:val="hybridMultilevel"/>
    <w:tmpl w:val="71007EB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B4920B2"/>
    <w:multiLevelType w:val="hybridMultilevel"/>
    <w:tmpl w:val="D58C156C"/>
    <w:lvl w:ilvl="0" w:tplc="423ECDC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5" w15:restartNumberingAfterBreak="0">
    <w:nsid w:val="6DFC2F9A"/>
    <w:multiLevelType w:val="hybridMultilevel"/>
    <w:tmpl w:val="A31E5ABA"/>
    <w:lvl w:ilvl="0" w:tplc="0409000F">
      <w:start w:val="1"/>
      <w:numFmt w:val="decimal"/>
      <w:lvlText w:val="%1."/>
      <w:lvlJc w:val="left"/>
      <w:pPr>
        <w:ind w:left="360" w:hanging="360"/>
      </w:pPr>
      <w:rPr>
        <w:rFonts w:hint="default"/>
      </w:rPr>
    </w:lvl>
    <w:lvl w:ilvl="1" w:tplc="0409000F">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3F968DB"/>
    <w:multiLevelType w:val="hybridMultilevel"/>
    <w:tmpl w:val="F1527896"/>
    <w:lvl w:ilvl="0" w:tplc="6F8A74D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1C1D0E"/>
    <w:multiLevelType w:val="hybridMultilevel"/>
    <w:tmpl w:val="2BDE434C"/>
    <w:lvl w:ilvl="0" w:tplc="5CF0CF4C">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954E92"/>
    <w:multiLevelType w:val="hybridMultilevel"/>
    <w:tmpl w:val="6AE438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EF9714E"/>
    <w:multiLevelType w:val="hybridMultilevel"/>
    <w:tmpl w:val="2F449B5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2B65A8"/>
    <w:multiLevelType w:val="hybridMultilevel"/>
    <w:tmpl w:val="2CE47F8E"/>
    <w:lvl w:ilvl="0" w:tplc="7180C2DE">
      <w:start w:val="4"/>
      <w:numFmt w:val="decimal"/>
      <w:lvlText w:val="%1."/>
      <w:lvlJc w:val="left"/>
      <w:pPr>
        <w:ind w:left="1080" w:hanging="360"/>
      </w:pPr>
      <w:rPr>
        <w:rFonts w:ascii="Arial" w:hAnsi="Arial" w:cs="Arial" w:hint="default"/>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31767793">
    <w:abstractNumId w:val="22"/>
  </w:num>
  <w:num w:numId="2" w16cid:durableId="1962373115">
    <w:abstractNumId w:val="28"/>
  </w:num>
  <w:num w:numId="3" w16cid:durableId="1894461387">
    <w:abstractNumId w:val="26"/>
  </w:num>
  <w:num w:numId="4" w16cid:durableId="1160651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38973179">
    <w:abstractNumId w:val="9"/>
  </w:num>
  <w:num w:numId="6" w16cid:durableId="2082867714">
    <w:abstractNumId w:val="30"/>
  </w:num>
  <w:num w:numId="7" w16cid:durableId="241766017">
    <w:abstractNumId w:val="2"/>
  </w:num>
  <w:num w:numId="8" w16cid:durableId="1291859299">
    <w:abstractNumId w:val="35"/>
  </w:num>
  <w:num w:numId="9" w16cid:durableId="81921208">
    <w:abstractNumId w:val="0"/>
  </w:num>
  <w:num w:numId="10" w16cid:durableId="1447774814">
    <w:abstractNumId w:val="13"/>
  </w:num>
  <w:num w:numId="11" w16cid:durableId="815220952">
    <w:abstractNumId w:val="8"/>
  </w:num>
  <w:num w:numId="12" w16cid:durableId="2115443215">
    <w:abstractNumId w:val="14"/>
  </w:num>
  <w:num w:numId="13" w16cid:durableId="497236338">
    <w:abstractNumId w:val="1"/>
  </w:num>
  <w:num w:numId="14" w16cid:durableId="1002663534">
    <w:abstractNumId w:val="6"/>
  </w:num>
  <w:num w:numId="15" w16cid:durableId="1932620980">
    <w:abstractNumId w:val="6"/>
  </w:num>
  <w:num w:numId="16" w16cid:durableId="1418601538">
    <w:abstractNumId w:val="38"/>
  </w:num>
  <w:num w:numId="17" w16cid:durableId="559251392">
    <w:abstractNumId w:val="16"/>
  </w:num>
  <w:num w:numId="18" w16cid:durableId="116338618">
    <w:abstractNumId w:val="39"/>
  </w:num>
  <w:num w:numId="19" w16cid:durableId="2119787833">
    <w:abstractNumId w:val="20"/>
  </w:num>
  <w:num w:numId="20" w16cid:durableId="1095636667">
    <w:abstractNumId w:val="37"/>
  </w:num>
  <w:num w:numId="21" w16cid:durableId="13857125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4703402">
    <w:abstractNumId w:val="16"/>
  </w:num>
  <w:num w:numId="23" w16cid:durableId="2110152650">
    <w:abstractNumId w:val="18"/>
  </w:num>
  <w:num w:numId="24" w16cid:durableId="1315797475">
    <w:abstractNumId w:val="10"/>
  </w:num>
  <w:num w:numId="25" w16cid:durableId="261963624">
    <w:abstractNumId w:val="23"/>
  </w:num>
  <w:num w:numId="26" w16cid:durableId="2007320889">
    <w:abstractNumId w:val="32"/>
  </w:num>
  <w:num w:numId="27" w16cid:durableId="1895384722">
    <w:abstractNumId w:val="33"/>
  </w:num>
  <w:num w:numId="28" w16cid:durableId="937368610">
    <w:abstractNumId w:val="19"/>
  </w:num>
  <w:num w:numId="29" w16cid:durableId="1671365915">
    <w:abstractNumId w:val="4"/>
  </w:num>
  <w:num w:numId="30" w16cid:durableId="804735143">
    <w:abstractNumId w:val="11"/>
  </w:num>
  <w:num w:numId="31" w16cid:durableId="1014769775">
    <w:abstractNumId w:val="29"/>
  </w:num>
  <w:num w:numId="32" w16cid:durableId="1029137732">
    <w:abstractNumId w:val="31"/>
  </w:num>
  <w:num w:numId="33" w16cid:durableId="515847955">
    <w:abstractNumId w:val="36"/>
  </w:num>
  <w:num w:numId="34" w16cid:durableId="733352735">
    <w:abstractNumId w:val="27"/>
  </w:num>
  <w:num w:numId="35" w16cid:durableId="319239343">
    <w:abstractNumId w:val="3"/>
  </w:num>
  <w:num w:numId="36" w16cid:durableId="1825193346">
    <w:abstractNumId w:val="12"/>
  </w:num>
  <w:num w:numId="37" w16cid:durableId="88816181">
    <w:abstractNumId w:val="5"/>
  </w:num>
  <w:num w:numId="38" w16cid:durableId="1741054684">
    <w:abstractNumId w:val="24"/>
  </w:num>
  <w:num w:numId="39" w16cid:durableId="1386102362">
    <w:abstractNumId w:val="40"/>
  </w:num>
  <w:num w:numId="40" w16cid:durableId="377322950">
    <w:abstractNumId w:val="7"/>
  </w:num>
  <w:num w:numId="41" w16cid:durableId="1579896777">
    <w:abstractNumId w:val="17"/>
  </w:num>
  <w:num w:numId="42" w16cid:durableId="14892368">
    <w:abstractNumId w:val="15"/>
  </w:num>
  <w:num w:numId="43" w16cid:durableId="369575905">
    <w:abstractNumId w:val="21"/>
  </w:num>
  <w:num w:numId="44" w16cid:durableId="189923957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D53"/>
    <w:rsid w:val="000041D6"/>
    <w:rsid w:val="000051F9"/>
    <w:rsid w:val="00005B19"/>
    <w:rsid w:val="00010165"/>
    <w:rsid w:val="000101F9"/>
    <w:rsid w:val="00013DE3"/>
    <w:rsid w:val="000247BF"/>
    <w:rsid w:val="0002486D"/>
    <w:rsid w:val="00025067"/>
    <w:rsid w:val="0002594F"/>
    <w:rsid w:val="00026D56"/>
    <w:rsid w:val="00027466"/>
    <w:rsid w:val="00027F54"/>
    <w:rsid w:val="00030C81"/>
    <w:rsid w:val="00030EEF"/>
    <w:rsid w:val="00032415"/>
    <w:rsid w:val="00035C3F"/>
    <w:rsid w:val="000447DD"/>
    <w:rsid w:val="00047FF5"/>
    <w:rsid w:val="00050609"/>
    <w:rsid w:val="00057419"/>
    <w:rsid w:val="00057898"/>
    <w:rsid w:val="00061268"/>
    <w:rsid w:val="00067F86"/>
    <w:rsid w:val="0007168E"/>
    <w:rsid w:val="00072BBE"/>
    <w:rsid w:val="00073751"/>
    <w:rsid w:val="00073B81"/>
    <w:rsid w:val="00076C7C"/>
    <w:rsid w:val="000778DD"/>
    <w:rsid w:val="0008040A"/>
    <w:rsid w:val="000827F5"/>
    <w:rsid w:val="00085C33"/>
    <w:rsid w:val="00087115"/>
    <w:rsid w:val="00090490"/>
    <w:rsid w:val="00093B83"/>
    <w:rsid w:val="00094821"/>
    <w:rsid w:val="00095AB2"/>
    <w:rsid w:val="000A157C"/>
    <w:rsid w:val="000A15F8"/>
    <w:rsid w:val="000A2077"/>
    <w:rsid w:val="000A36D7"/>
    <w:rsid w:val="000A51A8"/>
    <w:rsid w:val="000A573C"/>
    <w:rsid w:val="000A6211"/>
    <w:rsid w:val="000B0DFB"/>
    <w:rsid w:val="000B3BDF"/>
    <w:rsid w:val="000C19D4"/>
    <w:rsid w:val="000C3CB5"/>
    <w:rsid w:val="000C47F1"/>
    <w:rsid w:val="000C7373"/>
    <w:rsid w:val="000D1448"/>
    <w:rsid w:val="000D2CC4"/>
    <w:rsid w:val="000D2F9D"/>
    <w:rsid w:val="000D4043"/>
    <w:rsid w:val="000D6465"/>
    <w:rsid w:val="000E0A03"/>
    <w:rsid w:val="000E359C"/>
    <w:rsid w:val="000E501B"/>
    <w:rsid w:val="000E757F"/>
    <w:rsid w:val="000E7820"/>
    <w:rsid w:val="000F09BB"/>
    <w:rsid w:val="000F286A"/>
    <w:rsid w:val="000F3D25"/>
    <w:rsid w:val="000F45CB"/>
    <w:rsid w:val="000F4C90"/>
    <w:rsid w:val="000F51AF"/>
    <w:rsid w:val="000F61EB"/>
    <w:rsid w:val="000F6411"/>
    <w:rsid w:val="000F78A5"/>
    <w:rsid w:val="000F7FCA"/>
    <w:rsid w:val="00100E38"/>
    <w:rsid w:val="00100EAA"/>
    <w:rsid w:val="00102B1F"/>
    <w:rsid w:val="00106C6E"/>
    <w:rsid w:val="00112601"/>
    <w:rsid w:val="0011294E"/>
    <w:rsid w:val="00116BD8"/>
    <w:rsid w:val="00117321"/>
    <w:rsid w:val="001214EB"/>
    <w:rsid w:val="00130420"/>
    <w:rsid w:val="00131326"/>
    <w:rsid w:val="0013189A"/>
    <w:rsid w:val="001335D0"/>
    <w:rsid w:val="0013720F"/>
    <w:rsid w:val="001377FC"/>
    <w:rsid w:val="0013780A"/>
    <w:rsid w:val="00140534"/>
    <w:rsid w:val="00142532"/>
    <w:rsid w:val="00142BFF"/>
    <w:rsid w:val="0014490E"/>
    <w:rsid w:val="00146204"/>
    <w:rsid w:val="00147FBC"/>
    <w:rsid w:val="00152FC3"/>
    <w:rsid w:val="001534CE"/>
    <w:rsid w:val="001544D1"/>
    <w:rsid w:val="0016062B"/>
    <w:rsid w:val="0016096A"/>
    <w:rsid w:val="0016219B"/>
    <w:rsid w:val="00162977"/>
    <w:rsid w:val="00162BF0"/>
    <w:rsid w:val="00164240"/>
    <w:rsid w:val="00164394"/>
    <w:rsid w:val="00164BDA"/>
    <w:rsid w:val="00167B83"/>
    <w:rsid w:val="001703A4"/>
    <w:rsid w:val="00170F3D"/>
    <w:rsid w:val="001716D6"/>
    <w:rsid w:val="0017369C"/>
    <w:rsid w:val="00173BE6"/>
    <w:rsid w:val="00177A5C"/>
    <w:rsid w:val="00180100"/>
    <w:rsid w:val="00180D96"/>
    <w:rsid w:val="001811AF"/>
    <w:rsid w:val="001812AD"/>
    <w:rsid w:val="00182816"/>
    <w:rsid w:val="001834B0"/>
    <w:rsid w:val="0018556D"/>
    <w:rsid w:val="0018562D"/>
    <w:rsid w:val="00187131"/>
    <w:rsid w:val="00192C55"/>
    <w:rsid w:val="00192F64"/>
    <w:rsid w:val="00193B9E"/>
    <w:rsid w:val="00193C8D"/>
    <w:rsid w:val="00195CCD"/>
    <w:rsid w:val="00197BBC"/>
    <w:rsid w:val="001A0732"/>
    <w:rsid w:val="001A205B"/>
    <w:rsid w:val="001A3218"/>
    <w:rsid w:val="001A3D05"/>
    <w:rsid w:val="001A515B"/>
    <w:rsid w:val="001A5C83"/>
    <w:rsid w:val="001A69DC"/>
    <w:rsid w:val="001A7F91"/>
    <w:rsid w:val="001B53CA"/>
    <w:rsid w:val="001B5AA4"/>
    <w:rsid w:val="001B6664"/>
    <w:rsid w:val="001B759E"/>
    <w:rsid w:val="001B780D"/>
    <w:rsid w:val="001C0BF2"/>
    <w:rsid w:val="001C4644"/>
    <w:rsid w:val="001C490F"/>
    <w:rsid w:val="001C5E62"/>
    <w:rsid w:val="001C7335"/>
    <w:rsid w:val="001C7A1F"/>
    <w:rsid w:val="001D0C9A"/>
    <w:rsid w:val="001D29BF"/>
    <w:rsid w:val="001D3849"/>
    <w:rsid w:val="001D3FF3"/>
    <w:rsid w:val="001D4185"/>
    <w:rsid w:val="001D4569"/>
    <w:rsid w:val="001D6848"/>
    <w:rsid w:val="001E2106"/>
    <w:rsid w:val="001E52F1"/>
    <w:rsid w:val="001E5710"/>
    <w:rsid w:val="001F099F"/>
    <w:rsid w:val="001F13E6"/>
    <w:rsid w:val="001F177F"/>
    <w:rsid w:val="001F357F"/>
    <w:rsid w:val="001F5CF5"/>
    <w:rsid w:val="001F7EA4"/>
    <w:rsid w:val="00201102"/>
    <w:rsid w:val="002013EA"/>
    <w:rsid w:val="00203DDD"/>
    <w:rsid w:val="002041E1"/>
    <w:rsid w:val="00206AD9"/>
    <w:rsid w:val="00206FB5"/>
    <w:rsid w:val="00207399"/>
    <w:rsid w:val="00213010"/>
    <w:rsid w:val="002139CF"/>
    <w:rsid w:val="00217A79"/>
    <w:rsid w:val="00222C07"/>
    <w:rsid w:val="00230512"/>
    <w:rsid w:val="00231DDB"/>
    <w:rsid w:val="002327BE"/>
    <w:rsid w:val="002404DB"/>
    <w:rsid w:val="00240992"/>
    <w:rsid w:val="00241520"/>
    <w:rsid w:val="00242988"/>
    <w:rsid w:val="0024300A"/>
    <w:rsid w:val="00243E56"/>
    <w:rsid w:val="002447CE"/>
    <w:rsid w:val="0025010E"/>
    <w:rsid w:val="00250F38"/>
    <w:rsid w:val="00252162"/>
    <w:rsid w:val="00253940"/>
    <w:rsid w:val="002550BA"/>
    <w:rsid w:val="0025706B"/>
    <w:rsid w:val="00261177"/>
    <w:rsid w:val="002640B1"/>
    <w:rsid w:val="00266CC2"/>
    <w:rsid w:val="00271ECA"/>
    <w:rsid w:val="00272B17"/>
    <w:rsid w:val="0027609E"/>
    <w:rsid w:val="00276D38"/>
    <w:rsid w:val="00276E6E"/>
    <w:rsid w:val="0028052F"/>
    <w:rsid w:val="00280F0E"/>
    <w:rsid w:val="002835EE"/>
    <w:rsid w:val="0028360F"/>
    <w:rsid w:val="002849EC"/>
    <w:rsid w:val="00284CE8"/>
    <w:rsid w:val="00285F40"/>
    <w:rsid w:val="002910D2"/>
    <w:rsid w:val="00291640"/>
    <w:rsid w:val="002923C1"/>
    <w:rsid w:val="00292FC9"/>
    <w:rsid w:val="002944B3"/>
    <w:rsid w:val="00294713"/>
    <w:rsid w:val="00295244"/>
    <w:rsid w:val="0029538C"/>
    <w:rsid w:val="002965BE"/>
    <w:rsid w:val="00296A4A"/>
    <w:rsid w:val="0029712D"/>
    <w:rsid w:val="002A09B3"/>
    <w:rsid w:val="002A1A3C"/>
    <w:rsid w:val="002A65B8"/>
    <w:rsid w:val="002A66BE"/>
    <w:rsid w:val="002A79CC"/>
    <w:rsid w:val="002B0108"/>
    <w:rsid w:val="002B2A54"/>
    <w:rsid w:val="002B3922"/>
    <w:rsid w:val="002B4BE7"/>
    <w:rsid w:val="002B4DD3"/>
    <w:rsid w:val="002B6FBC"/>
    <w:rsid w:val="002C1705"/>
    <w:rsid w:val="002C203E"/>
    <w:rsid w:val="002C5EF0"/>
    <w:rsid w:val="002C601B"/>
    <w:rsid w:val="002C6969"/>
    <w:rsid w:val="002D1266"/>
    <w:rsid w:val="002D2C31"/>
    <w:rsid w:val="002D3432"/>
    <w:rsid w:val="002D66DD"/>
    <w:rsid w:val="002E4A26"/>
    <w:rsid w:val="002E7346"/>
    <w:rsid w:val="002F1BA3"/>
    <w:rsid w:val="002F2675"/>
    <w:rsid w:val="002F2709"/>
    <w:rsid w:val="002F4C2D"/>
    <w:rsid w:val="002F66A9"/>
    <w:rsid w:val="002F697B"/>
    <w:rsid w:val="002F7430"/>
    <w:rsid w:val="00300AF4"/>
    <w:rsid w:val="00302B34"/>
    <w:rsid w:val="00303FF6"/>
    <w:rsid w:val="00304716"/>
    <w:rsid w:val="003051AB"/>
    <w:rsid w:val="003071F4"/>
    <w:rsid w:val="0031065E"/>
    <w:rsid w:val="0031268E"/>
    <w:rsid w:val="00314F3F"/>
    <w:rsid w:val="00315041"/>
    <w:rsid w:val="00316321"/>
    <w:rsid w:val="00323546"/>
    <w:rsid w:val="00326E47"/>
    <w:rsid w:val="003277A1"/>
    <w:rsid w:val="00332FBA"/>
    <w:rsid w:val="00333128"/>
    <w:rsid w:val="00333B0E"/>
    <w:rsid w:val="00333BA0"/>
    <w:rsid w:val="00337B9C"/>
    <w:rsid w:val="00342A0E"/>
    <w:rsid w:val="00343404"/>
    <w:rsid w:val="00343429"/>
    <w:rsid w:val="00344E79"/>
    <w:rsid w:val="00345396"/>
    <w:rsid w:val="00353ABC"/>
    <w:rsid w:val="003559D4"/>
    <w:rsid w:val="00355F61"/>
    <w:rsid w:val="003569C5"/>
    <w:rsid w:val="0036199B"/>
    <w:rsid w:val="00362E0A"/>
    <w:rsid w:val="0036710B"/>
    <w:rsid w:val="0036733E"/>
    <w:rsid w:val="003714E4"/>
    <w:rsid w:val="00372400"/>
    <w:rsid w:val="00372D5E"/>
    <w:rsid w:val="00373EE7"/>
    <w:rsid w:val="00374116"/>
    <w:rsid w:val="00374596"/>
    <w:rsid w:val="003748B3"/>
    <w:rsid w:val="00380802"/>
    <w:rsid w:val="0038119B"/>
    <w:rsid w:val="00383734"/>
    <w:rsid w:val="00383822"/>
    <w:rsid w:val="003923CA"/>
    <w:rsid w:val="00392C72"/>
    <w:rsid w:val="003944A2"/>
    <w:rsid w:val="00394DEA"/>
    <w:rsid w:val="0039688B"/>
    <w:rsid w:val="003972B6"/>
    <w:rsid w:val="003A4555"/>
    <w:rsid w:val="003A5483"/>
    <w:rsid w:val="003A571F"/>
    <w:rsid w:val="003A5757"/>
    <w:rsid w:val="003A6227"/>
    <w:rsid w:val="003A63A3"/>
    <w:rsid w:val="003A6CE0"/>
    <w:rsid w:val="003A7B7E"/>
    <w:rsid w:val="003B069E"/>
    <w:rsid w:val="003B0810"/>
    <w:rsid w:val="003B0F17"/>
    <w:rsid w:val="003B14B6"/>
    <w:rsid w:val="003B1F98"/>
    <w:rsid w:val="003B26BD"/>
    <w:rsid w:val="003B2CDB"/>
    <w:rsid w:val="003B37DE"/>
    <w:rsid w:val="003B4EDA"/>
    <w:rsid w:val="003B564D"/>
    <w:rsid w:val="003B6215"/>
    <w:rsid w:val="003B6459"/>
    <w:rsid w:val="003B6920"/>
    <w:rsid w:val="003C22BC"/>
    <w:rsid w:val="003C4270"/>
    <w:rsid w:val="003C54A4"/>
    <w:rsid w:val="003C67BA"/>
    <w:rsid w:val="003D3DA3"/>
    <w:rsid w:val="003D61E9"/>
    <w:rsid w:val="003D76B2"/>
    <w:rsid w:val="003E0336"/>
    <w:rsid w:val="003E23A7"/>
    <w:rsid w:val="003E3B17"/>
    <w:rsid w:val="003E7016"/>
    <w:rsid w:val="003F1798"/>
    <w:rsid w:val="003F254E"/>
    <w:rsid w:val="003F25BF"/>
    <w:rsid w:val="003F4548"/>
    <w:rsid w:val="003F50A2"/>
    <w:rsid w:val="003F7127"/>
    <w:rsid w:val="003F7226"/>
    <w:rsid w:val="00405B27"/>
    <w:rsid w:val="004076B0"/>
    <w:rsid w:val="00410E74"/>
    <w:rsid w:val="00412B9D"/>
    <w:rsid w:val="00413FD1"/>
    <w:rsid w:val="004142AD"/>
    <w:rsid w:val="004144A0"/>
    <w:rsid w:val="00414613"/>
    <w:rsid w:val="00416E5F"/>
    <w:rsid w:val="00420439"/>
    <w:rsid w:val="00420E6E"/>
    <w:rsid w:val="00422508"/>
    <w:rsid w:val="00422F7F"/>
    <w:rsid w:val="00427ACD"/>
    <w:rsid w:val="00430433"/>
    <w:rsid w:val="0043076B"/>
    <w:rsid w:val="00430844"/>
    <w:rsid w:val="004315F3"/>
    <w:rsid w:val="004324CA"/>
    <w:rsid w:val="00440CF3"/>
    <w:rsid w:val="00442CAC"/>
    <w:rsid w:val="004443CA"/>
    <w:rsid w:val="0044483D"/>
    <w:rsid w:val="00446085"/>
    <w:rsid w:val="004471C9"/>
    <w:rsid w:val="00447B78"/>
    <w:rsid w:val="00450130"/>
    <w:rsid w:val="00454A5B"/>
    <w:rsid w:val="00454CA2"/>
    <w:rsid w:val="00456266"/>
    <w:rsid w:val="004575F0"/>
    <w:rsid w:val="00457B1A"/>
    <w:rsid w:val="0046032C"/>
    <w:rsid w:val="004635A1"/>
    <w:rsid w:val="004635EB"/>
    <w:rsid w:val="00464222"/>
    <w:rsid w:val="004643DD"/>
    <w:rsid w:val="0047092D"/>
    <w:rsid w:val="004729EB"/>
    <w:rsid w:val="00473ED0"/>
    <w:rsid w:val="00475348"/>
    <w:rsid w:val="0047539E"/>
    <w:rsid w:val="00476E64"/>
    <w:rsid w:val="0047725A"/>
    <w:rsid w:val="00477408"/>
    <w:rsid w:val="004776A2"/>
    <w:rsid w:val="00477A4C"/>
    <w:rsid w:val="00477D81"/>
    <w:rsid w:val="00482552"/>
    <w:rsid w:val="0048297E"/>
    <w:rsid w:val="00484C38"/>
    <w:rsid w:val="004859C7"/>
    <w:rsid w:val="00487F3F"/>
    <w:rsid w:val="00494E2D"/>
    <w:rsid w:val="0049589B"/>
    <w:rsid w:val="004A03A3"/>
    <w:rsid w:val="004A2D68"/>
    <w:rsid w:val="004A3DA1"/>
    <w:rsid w:val="004B116E"/>
    <w:rsid w:val="004B1CFD"/>
    <w:rsid w:val="004C086E"/>
    <w:rsid w:val="004C0C78"/>
    <w:rsid w:val="004C261A"/>
    <w:rsid w:val="004C4F03"/>
    <w:rsid w:val="004C7DBE"/>
    <w:rsid w:val="004D02C4"/>
    <w:rsid w:val="004D0BEC"/>
    <w:rsid w:val="004D5BB3"/>
    <w:rsid w:val="004D5FDD"/>
    <w:rsid w:val="004E0C94"/>
    <w:rsid w:val="004E3FD4"/>
    <w:rsid w:val="004E4741"/>
    <w:rsid w:val="004E6214"/>
    <w:rsid w:val="004E7B69"/>
    <w:rsid w:val="004E7D62"/>
    <w:rsid w:val="004F0F94"/>
    <w:rsid w:val="004F1CAA"/>
    <w:rsid w:val="004F3E11"/>
    <w:rsid w:val="004F45A7"/>
    <w:rsid w:val="004F4718"/>
    <w:rsid w:val="004F63CA"/>
    <w:rsid w:val="004F7E3D"/>
    <w:rsid w:val="00501676"/>
    <w:rsid w:val="00502041"/>
    <w:rsid w:val="005033C3"/>
    <w:rsid w:val="005058A3"/>
    <w:rsid w:val="00505967"/>
    <w:rsid w:val="005067F3"/>
    <w:rsid w:val="005108E6"/>
    <w:rsid w:val="00511F6A"/>
    <w:rsid w:val="00512C9C"/>
    <w:rsid w:val="00513CDD"/>
    <w:rsid w:val="0051408F"/>
    <w:rsid w:val="0052029A"/>
    <w:rsid w:val="00524B54"/>
    <w:rsid w:val="00525377"/>
    <w:rsid w:val="00527643"/>
    <w:rsid w:val="005276B8"/>
    <w:rsid w:val="00531154"/>
    <w:rsid w:val="00531A13"/>
    <w:rsid w:val="00534793"/>
    <w:rsid w:val="00535BD1"/>
    <w:rsid w:val="00536666"/>
    <w:rsid w:val="005379DA"/>
    <w:rsid w:val="00537CB1"/>
    <w:rsid w:val="0054035E"/>
    <w:rsid w:val="00543367"/>
    <w:rsid w:val="00545D21"/>
    <w:rsid w:val="00546935"/>
    <w:rsid w:val="005470E8"/>
    <w:rsid w:val="00554548"/>
    <w:rsid w:val="0056330A"/>
    <w:rsid w:val="0056637B"/>
    <w:rsid w:val="0056736B"/>
    <w:rsid w:val="005724D4"/>
    <w:rsid w:val="0057352B"/>
    <w:rsid w:val="00575C12"/>
    <w:rsid w:val="0057653C"/>
    <w:rsid w:val="00577C8D"/>
    <w:rsid w:val="00580488"/>
    <w:rsid w:val="005805A2"/>
    <w:rsid w:val="00580F26"/>
    <w:rsid w:val="005816B6"/>
    <w:rsid w:val="005844DC"/>
    <w:rsid w:val="00585B08"/>
    <w:rsid w:val="00586E1D"/>
    <w:rsid w:val="00591767"/>
    <w:rsid w:val="0059343C"/>
    <w:rsid w:val="00594763"/>
    <w:rsid w:val="00594D9B"/>
    <w:rsid w:val="005952B5"/>
    <w:rsid w:val="00595E59"/>
    <w:rsid w:val="00596BAF"/>
    <w:rsid w:val="005A0230"/>
    <w:rsid w:val="005A08B6"/>
    <w:rsid w:val="005A27E3"/>
    <w:rsid w:val="005A48C7"/>
    <w:rsid w:val="005A49E9"/>
    <w:rsid w:val="005A519C"/>
    <w:rsid w:val="005B0C73"/>
    <w:rsid w:val="005B1AC6"/>
    <w:rsid w:val="005B3BF0"/>
    <w:rsid w:val="005B4E9B"/>
    <w:rsid w:val="005C3846"/>
    <w:rsid w:val="005C4C5A"/>
    <w:rsid w:val="005C7CD6"/>
    <w:rsid w:val="005D230F"/>
    <w:rsid w:val="005D28AC"/>
    <w:rsid w:val="005D33D3"/>
    <w:rsid w:val="005D3A9B"/>
    <w:rsid w:val="005D4A93"/>
    <w:rsid w:val="005D4F9A"/>
    <w:rsid w:val="005D514F"/>
    <w:rsid w:val="005D5393"/>
    <w:rsid w:val="005D6454"/>
    <w:rsid w:val="005D7683"/>
    <w:rsid w:val="005E1328"/>
    <w:rsid w:val="005E1FB8"/>
    <w:rsid w:val="005E5A6D"/>
    <w:rsid w:val="005F13EB"/>
    <w:rsid w:val="005F2ED9"/>
    <w:rsid w:val="005F5C8B"/>
    <w:rsid w:val="005F6EE8"/>
    <w:rsid w:val="005F7C59"/>
    <w:rsid w:val="00600FCE"/>
    <w:rsid w:val="006027D8"/>
    <w:rsid w:val="00605F06"/>
    <w:rsid w:val="0061209D"/>
    <w:rsid w:val="00614356"/>
    <w:rsid w:val="0061492B"/>
    <w:rsid w:val="00614EC8"/>
    <w:rsid w:val="00614FE1"/>
    <w:rsid w:val="006159CC"/>
    <w:rsid w:val="00620306"/>
    <w:rsid w:val="006207CA"/>
    <w:rsid w:val="00621214"/>
    <w:rsid w:val="00621CAB"/>
    <w:rsid w:val="006243A3"/>
    <w:rsid w:val="0062674E"/>
    <w:rsid w:val="006276B8"/>
    <w:rsid w:val="006301DD"/>
    <w:rsid w:val="006321BF"/>
    <w:rsid w:val="00632277"/>
    <w:rsid w:val="006337C6"/>
    <w:rsid w:val="0063449E"/>
    <w:rsid w:val="00634F03"/>
    <w:rsid w:val="00635E49"/>
    <w:rsid w:val="00636F98"/>
    <w:rsid w:val="00637D79"/>
    <w:rsid w:val="00640753"/>
    <w:rsid w:val="00640EC8"/>
    <w:rsid w:val="00640F54"/>
    <w:rsid w:val="006421F9"/>
    <w:rsid w:val="00643173"/>
    <w:rsid w:val="00643893"/>
    <w:rsid w:val="00643AE3"/>
    <w:rsid w:val="0064597A"/>
    <w:rsid w:val="00646C43"/>
    <w:rsid w:val="00646FBD"/>
    <w:rsid w:val="00647E69"/>
    <w:rsid w:val="006518BD"/>
    <w:rsid w:val="006547F1"/>
    <w:rsid w:val="00660BAD"/>
    <w:rsid w:val="006624B4"/>
    <w:rsid w:val="006626FC"/>
    <w:rsid w:val="006638EC"/>
    <w:rsid w:val="00666697"/>
    <w:rsid w:val="0066671D"/>
    <w:rsid w:val="00666EC7"/>
    <w:rsid w:val="0066791C"/>
    <w:rsid w:val="00670D07"/>
    <w:rsid w:val="00671080"/>
    <w:rsid w:val="006712A6"/>
    <w:rsid w:val="00671C8E"/>
    <w:rsid w:val="00676A06"/>
    <w:rsid w:val="00684AE5"/>
    <w:rsid w:val="00684BD5"/>
    <w:rsid w:val="00686D21"/>
    <w:rsid w:val="00692C98"/>
    <w:rsid w:val="00697E74"/>
    <w:rsid w:val="006A12E3"/>
    <w:rsid w:val="006A3B1D"/>
    <w:rsid w:val="006A4199"/>
    <w:rsid w:val="006A734D"/>
    <w:rsid w:val="006B093F"/>
    <w:rsid w:val="006B2D74"/>
    <w:rsid w:val="006B6531"/>
    <w:rsid w:val="006B6B3F"/>
    <w:rsid w:val="006C23E6"/>
    <w:rsid w:val="006C3052"/>
    <w:rsid w:val="006C358E"/>
    <w:rsid w:val="006C3A3C"/>
    <w:rsid w:val="006C4545"/>
    <w:rsid w:val="006D0DB4"/>
    <w:rsid w:val="006D2B7E"/>
    <w:rsid w:val="006D3994"/>
    <w:rsid w:val="006D4398"/>
    <w:rsid w:val="006D559F"/>
    <w:rsid w:val="006D6170"/>
    <w:rsid w:val="006D780C"/>
    <w:rsid w:val="006D7C24"/>
    <w:rsid w:val="006E238B"/>
    <w:rsid w:val="006E368F"/>
    <w:rsid w:val="006E3793"/>
    <w:rsid w:val="006E4E5D"/>
    <w:rsid w:val="006E58D8"/>
    <w:rsid w:val="006F2F05"/>
    <w:rsid w:val="006F4F2E"/>
    <w:rsid w:val="006F50C9"/>
    <w:rsid w:val="006F7F79"/>
    <w:rsid w:val="007006E4"/>
    <w:rsid w:val="00711376"/>
    <w:rsid w:val="00712273"/>
    <w:rsid w:val="00712FA5"/>
    <w:rsid w:val="00713FDC"/>
    <w:rsid w:val="0072119B"/>
    <w:rsid w:val="00721688"/>
    <w:rsid w:val="00724013"/>
    <w:rsid w:val="00727094"/>
    <w:rsid w:val="00727C36"/>
    <w:rsid w:val="00727ED4"/>
    <w:rsid w:val="00727EE4"/>
    <w:rsid w:val="00732680"/>
    <w:rsid w:val="00733F1C"/>
    <w:rsid w:val="00734084"/>
    <w:rsid w:val="00737460"/>
    <w:rsid w:val="007377F7"/>
    <w:rsid w:val="00742B15"/>
    <w:rsid w:val="00744C2B"/>
    <w:rsid w:val="007451A7"/>
    <w:rsid w:val="0075107F"/>
    <w:rsid w:val="007517AD"/>
    <w:rsid w:val="0075245A"/>
    <w:rsid w:val="00753BF7"/>
    <w:rsid w:val="00753E7E"/>
    <w:rsid w:val="00754579"/>
    <w:rsid w:val="00754AA2"/>
    <w:rsid w:val="00756202"/>
    <w:rsid w:val="0076289F"/>
    <w:rsid w:val="0076306E"/>
    <w:rsid w:val="0076445A"/>
    <w:rsid w:val="007652C9"/>
    <w:rsid w:val="00765758"/>
    <w:rsid w:val="00767033"/>
    <w:rsid w:val="007677F4"/>
    <w:rsid w:val="007736BF"/>
    <w:rsid w:val="0077402A"/>
    <w:rsid w:val="00774683"/>
    <w:rsid w:val="00774689"/>
    <w:rsid w:val="00777853"/>
    <w:rsid w:val="00780633"/>
    <w:rsid w:val="00781B0C"/>
    <w:rsid w:val="00781E77"/>
    <w:rsid w:val="00782F0F"/>
    <w:rsid w:val="0078530B"/>
    <w:rsid w:val="007862D1"/>
    <w:rsid w:val="00786A95"/>
    <w:rsid w:val="007918F3"/>
    <w:rsid w:val="00791F6A"/>
    <w:rsid w:val="0079287B"/>
    <w:rsid w:val="007934FB"/>
    <w:rsid w:val="00794430"/>
    <w:rsid w:val="00796D09"/>
    <w:rsid w:val="007A216B"/>
    <w:rsid w:val="007A278C"/>
    <w:rsid w:val="007A35E6"/>
    <w:rsid w:val="007A6023"/>
    <w:rsid w:val="007A6420"/>
    <w:rsid w:val="007B210B"/>
    <w:rsid w:val="007B3DED"/>
    <w:rsid w:val="007B780A"/>
    <w:rsid w:val="007B7969"/>
    <w:rsid w:val="007B7EA2"/>
    <w:rsid w:val="007C16B1"/>
    <w:rsid w:val="007C2EB0"/>
    <w:rsid w:val="007C5081"/>
    <w:rsid w:val="007C5AE8"/>
    <w:rsid w:val="007D0092"/>
    <w:rsid w:val="007D0C8B"/>
    <w:rsid w:val="007D176B"/>
    <w:rsid w:val="007D36FF"/>
    <w:rsid w:val="007D4654"/>
    <w:rsid w:val="007D5DB3"/>
    <w:rsid w:val="007E0DBF"/>
    <w:rsid w:val="007E2EA0"/>
    <w:rsid w:val="007E34B1"/>
    <w:rsid w:val="007E55B4"/>
    <w:rsid w:val="007F2F6A"/>
    <w:rsid w:val="007F6F61"/>
    <w:rsid w:val="007F7B71"/>
    <w:rsid w:val="007F7BB6"/>
    <w:rsid w:val="00801A19"/>
    <w:rsid w:val="00803420"/>
    <w:rsid w:val="00803979"/>
    <w:rsid w:val="00804B80"/>
    <w:rsid w:val="00804FA9"/>
    <w:rsid w:val="00805006"/>
    <w:rsid w:val="008102BD"/>
    <w:rsid w:val="00810953"/>
    <w:rsid w:val="00810DA3"/>
    <w:rsid w:val="00813011"/>
    <w:rsid w:val="008148CE"/>
    <w:rsid w:val="00814AD2"/>
    <w:rsid w:val="0081695A"/>
    <w:rsid w:val="008171CF"/>
    <w:rsid w:val="00821ABA"/>
    <w:rsid w:val="00821ACA"/>
    <w:rsid w:val="00822451"/>
    <w:rsid w:val="0082348C"/>
    <w:rsid w:val="00823C16"/>
    <w:rsid w:val="00826922"/>
    <w:rsid w:val="008301BE"/>
    <w:rsid w:val="00832066"/>
    <w:rsid w:val="00832B49"/>
    <w:rsid w:val="00834756"/>
    <w:rsid w:val="00834939"/>
    <w:rsid w:val="00834F09"/>
    <w:rsid w:val="00837C63"/>
    <w:rsid w:val="0084253D"/>
    <w:rsid w:val="00843CFE"/>
    <w:rsid w:val="0084416F"/>
    <w:rsid w:val="00844828"/>
    <w:rsid w:val="008463CE"/>
    <w:rsid w:val="00847FEC"/>
    <w:rsid w:val="00851408"/>
    <w:rsid w:val="00854569"/>
    <w:rsid w:val="00854AF0"/>
    <w:rsid w:val="00855079"/>
    <w:rsid w:val="0085606D"/>
    <w:rsid w:val="00856092"/>
    <w:rsid w:val="00857290"/>
    <w:rsid w:val="00857441"/>
    <w:rsid w:val="008613F1"/>
    <w:rsid w:val="00864368"/>
    <w:rsid w:val="0087012F"/>
    <w:rsid w:val="00870B6D"/>
    <w:rsid w:val="008718CC"/>
    <w:rsid w:val="00871D88"/>
    <w:rsid w:val="008725EA"/>
    <w:rsid w:val="008747DD"/>
    <w:rsid w:val="008762F3"/>
    <w:rsid w:val="0087706E"/>
    <w:rsid w:val="00880316"/>
    <w:rsid w:val="00880932"/>
    <w:rsid w:val="008824D3"/>
    <w:rsid w:val="008844A8"/>
    <w:rsid w:val="00885712"/>
    <w:rsid w:val="00885C61"/>
    <w:rsid w:val="0088663E"/>
    <w:rsid w:val="008905CE"/>
    <w:rsid w:val="008917B7"/>
    <w:rsid w:val="00893824"/>
    <w:rsid w:val="008939FB"/>
    <w:rsid w:val="008945BF"/>
    <w:rsid w:val="00894E0F"/>
    <w:rsid w:val="008960FD"/>
    <w:rsid w:val="008A0EF3"/>
    <w:rsid w:val="008A1D45"/>
    <w:rsid w:val="008A51DB"/>
    <w:rsid w:val="008A5878"/>
    <w:rsid w:val="008B15A0"/>
    <w:rsid w:val="008B1D6D"/>
    <w:rsid w:val="008B2787"/>
    <w:rsid w:val="008B3FD5"/>
    <w:rsid w:val="008B43E8"/>
    <w:rsid w:val="008B51A1"/>
    <w:rsid w:val="008B6CB7"/>
    <w:rsid w:val="008B6E35"/>
    <w:rsid w:val="008C052F"/>
    <w:rsid w:val="008C0D1F"/>
    <w:rsid w:val="008C16EC"/>
    <w:rsid w:val="008C2907"/>
    <w:rsid w:val="008C2CAB"/>
    <w:rsid w:val="008C491A"/>
    <w:rsid w:val="008D07B1"/>
    <w:rsid w:val="008D454B"/>
    <w:rsid w:val="008D58C2"/>
    <w:rsid w:val="008E0A2B"/>
    <w:rsid w:val="008E21B1"/>
    <w:rsid w:val="008E3188"/>
    <w:rsid w:val="008E52E1"/>
    <w:rsid w:val="008E6F55"/>
    <w:rsid w:val="008E7026"/>
    <w:rsid w:val="008F080E"/>
    <w:rsid w:val="008F4A7D"/>
    <w:rsid w:val="008F5A07"/>
    <w:rsid w:val="008F75E2"/>
    <w:rsid w:val="008F7E7D"/>
    <w:rsid w:val="00901CCE"/>
    <w:rsid w:val="00904193"/>
    <w:rsid w:val="00904DA0"/>
    <w:rsid w:val="00905760"/>
    <w:rsid w:val="00907149"/>
    <w:rsid w:val="00907298"/>
    <w:rsid w:val="00907E61"/>
    <w:rsid w:val="009106DA"/>
    <w:rsid w:val="00910C17"/>
    <w:rsid w:val="009113D7"/>
    <w:rsid w:val="00911B0C"/>
    <w:rsid w:val="009125D7"/>
    <w:rsid w:val="00912B03"/>
    <w:rsid w:val="00913477"/>
    <w:rsid w:val="009137BA"/>
    <w:rsid w:val="0091470B"/>
    <w:rsid w:val="009176E4"/>
    <w:rsid w:val="00921FEE"/>
    <w:rsid w:val="00922597"/>
    <w:rsid w:val="00922C99"/>
    <w:rsid w:val="00926C7B"/>
    <w:rsid w:val="00934BAE"/>
    <w:rsid w:val="00937D53"/>
    <w:rsid w:val="009409EB"/>
    <w:rsid w:val="00940AC1"/>
    <w:rsid w:val="00941657"/>
    <w:rsid w:val="009417B6"/>
    <w:rsid w:val="00942F10"/>
    <w:rsid w:val="0094360F"/>
    <w:rsid w:val="00943989"/>
    <w:rsid w:val="00943FAF"/>
    <w:rsid w:val="00952835"/>
    <w:rsid w:val="00960EB1"/>
    <w:rsid w:val="0096197E"/>
    <w:rsid w:val="009622DE"/>
    <w:rsid w:val="009623E9"/>
    <w:rsid w:val="00963830"/>
    <w:rsid w:val="009652DA"/>
    <w:rsid w:val="00967D28"/>
    <w:rsid w:val="00970CB1"/>
    <w:rsid w:val="0097159D"/>
    <w:rsid w:val="00971A32"/>
    <w:rsid w:val="00971BAB"/>
    <w:rsid w:val="009738FD"/>
    <w:rsid w:val="009745DE"/>
    <w:rsid w:val="00974D35"/>
    <w:rsid w:val="00975E72"/>
    <w:rsid w:val="00976238"/>
    <w:rsid w:val="00976CA7"/>
    <w:rsid w:val="0098092D"/>
    <w:rsid w:val="00981574"/>
    <w:rsid w:val="0098199E"/>
    <w:rsid w:val="009819FC"/>
    <w:rsid w:val="00985256"/>
    <w:rsid w:val="0098593F"/>
    <w:rsid w:val="00985DF0"/>
    <w:rsid w:val="009860B6"/>
    <w:rsid w:val="00986426"/>
    <w:rsid w:val="00986E50"/>
    <w:rsid w:val="00992CBC"/>
    <w:rsid w:val="00993163"/>
    <w:rsid w:val="00993E5F"/>
    <w:rsid w:val="009952D1"/>
    <w:rsid w:val="009972F0"/>
    <w:rsid w:val="00997A40"/>
    <w:rsid w:val="009A0F97"/>
    <w:rsid w:val="009A1739"/>
    <w:rsid w:val="009A29CC"/>
    <w:rsid w:val="009A2D8E"/>
    <w:rsid w:val="009A314F"/>
    <w:rsid w:val="009A3C00"/>
    <w:rsid w:val="009A409A"/>
    <w:rsid w:val="009A4836"/>
    <w:rsid w:val="009B1346"/>
    <w:rsid w:val="009B1BF6"/>
    <w:rsid w:val="009B27DE"/>
    <w:rsid w:val="009B2FB2"/>
    <w:rsid w:val="009B763D"/>
    <w:rsid w:val="009C06CB"/>
    <w:rsid w:val="009C570C"/>
    <w:rsid w:val="009C6CC6"/>
    <w:rsid w:val="009C7DBF"/>
    <w:rsid w:val="009D0EED"/>
    <w:rsid w:val="009D2D0E"/>
    <w:rsid w:val="009D3640"/>
    <w:rsid w:val="009D472F"/>
    <w:rsid w:val="009D686B"/>
    <w:rsid w:val="009E00DF"/>
    <w:rsid w:val="009E5318"/>
    <w:rsid w:val="009E5D53"/>
    <w:rsid w:val="009E5D56"/>
    <w:rsid w:val="009E7E18"/>
    <w:rsid w:val="009F21E5"/>
    <w:rsid w:val="009F30C5"/>
    <w:rsid w:val="009F3665"/>
    <w:rsid w:val="009F4D93"/>
    <w:rsid w:val="009F6746"/>
    <w:rsid w:val="009F70B0"/>
    <w:rsid w:val="009F70EF"/>
    <w:rsid w:val="00A021F9"/>
    <w:rsid w:val="00A03000"/>
    <w:rsid w:val="00A032C9"/>
    <w:rsid w:val="00A04992"/>
    <w:rsid w:val="00A05608"/>
    <w:rsid w:val="00A12F52"/>
    <w:rsid w:val="00A15B93"/>
    <w:rsid w:val="00A15BB6"/>
    <w:rsid w:val="00A15EB3"/>
    <w:rsid w:val="00A16102"/>
    <w:rsid w:val="00A17759"/>
    <w:rsid w:val="00A3203A"/>
    <w:rsid w:val="00A336BB"/>
    <w:rsid w:val="00A33AF0"/>
    <w:rsid w:val="00A33F91"/>
    <w:rsid w:val="00A34E54"/>
    <w:rsid w:val="00A37D2B"/>
    <w:rsid w:val="00A41752"/>
    <w:rsid w:val="00A42E8C"/>
    <w:rsid w:val="00A43842"/>
    <w:rsid w:val="00A46803"/>
    <w:rsid w:val="00A46FBA"/>
    <w:rsid w:val="00A5139A"/>
    <w:rsid w:val="00A55BFD"/>
    <w:rsid w:val="00A5796F"/>
    <w:rsid w:val="00A624A1"/>
    <w:rsid w:val="00A62867"/>
    <w:rsid w:val="00A659D3"/>
    <w:rsid w:val="00A662EC"/>
    <w:rsid w:val="00A7111A"/>
    <w:rsid w:val="00A718B0"/>
    <w:rsid w:val="00A7256F"/>
    <w:rsid w:val="00A75545"/>
    <w:rsid w:val="00A761FF"/>
    <w:rsid w:val="00A76A06"/>
    <w:rsid w:val="00A77323"/>
    <w:rsid w:val="00A77A35"/>
    <w:rsid w:val="00A8226A"/>
    <w:rsid w:val="00A83288"/>
    <w:rsid w:val="00A847A8"/>
    <w:rsid w:val="00A849EB"/>
    <w:rsid w:val="00A8533B"/>
    <w:rsid w:val="00A8544B"/>
    <w:rsid w:val="00A9022B"/>
    <w:rsid w:val="00A91B0B"/>
    <w:rsid w:val="00A91F31"/>
    <w:rsid w:val="00A926C2"/>
    <w:rsid w:val="00A93E8C"/>
    <w:rsid w:val="00A96A6E"/>
    <w:rsid w:val="00A9717C"/>
    <w:rsid w:val="00AA04DA"/>
    <w:rsid w:val="00AA0DEB"/>
    <w:rsid w:val="00AA2C0F"/>
    <w:rsid w:val="00AA2EB4"/>
    <w:rsid w:val="00AA464C"/>
    <w:rsid w:val="00AA4BBF"/>
    <w:rsid w:val="00AA6100"/>
    <w:rsid w:val="00AA6E8B"/>
    <w:rsid w:val="00AB0B65"/>
    <w:rsid w:val="00AB1F89"/>
    <w:rsid w:val="00AB258F"/>
    <w:rsid w:val="00AB3601"/>
    <w:rsid w:val="00AB38B7"/>
    <w:rsid w:val="00AB40FB"/>
    <w:rsid w:val="00AB4C32"/>
    <w:rsid w:val="00AB68AB"/>
    <w:rsid w:val="00AB7500"/>
    <w:rsid w:val="00AC01B3"/>
    <w:rsid w:val="00AC029A"/>
    <w:rsid w:val="00AC02C7"/>
    <w:rsid w:val="00AC44B5"/>
    <w:rsid w:val="00AC61CE"/>
    <w:rsid w:val="00AC7C97"/>
    <w:rsid w:val="00AD0761"/>
    <w:rsid w:val="00AD2642"/>
    <w:rsid w:val="00AD2829"/>
    <w:rsid w:val="00AD3566"/>
    <w:rsid w:val="00AD6D32"/>
    <w:rsid w:val="00AD73F3"/>
    <w:rsid w:val="00AE2A59"/>
    <w:rsid w:val="00AE2E25"/>
    <w:rsid w:val="00AE32DB"/>
    <w:rsid w:val="00AE50D2"/>
    <w:rsid w:val="00AE5435"/>
    <w:rsid w:val="00AE5ADA"/>
    <w:rsid w:val="00AF17D0"/>
    <w:rsid w:val="00AF57BA"/>
    <w:rsid w:val="00B01A99"/>
    <w:rsid w:val="00B03616"/>
    <w:rsid w:val="00B03A2A"/>
    <w:rsid w:val="00B044AA"/>
    <w:rsid w:val="00B050BC"/>
    <w:rsid w:val="00B0592A"/>
    <w:rsid w:val="00B05D8A"/>
    <w:rsid w:val="00B065FA"/>
    <w:rsid w:val="00B06E62"/>
    <w:rsid w:val="00B07226"/>
    <w:rsid w:val="00B10B24"/>
    <w:rsid w:val="00B1431A"/>
    <w:rsid w:val="00B161BF"/>
    <w:rsid w:val="00B17434"/>
    <w:rsid w:val="00B203CA"/>
    <w:rsid w:val="00B20A5D"/>
    <w:rsid w:val="00B230CD"/>
    <w:rsid w:val="00B23555"/>
    <w:rsid w:val="00B269E8"/>
    <w:rsid w:val="00B27204"/>
    <w:rsid w:val="00B2720E"/>
    <w:rsid w:val="00B27932"/>
    <w:rsid w:val="00B314FC"/>
    <w:rsid w:val="00B32000"/>
    <w:rsid w:val="00B360CB"/>
    <w:rsid w:val="00B40EDC"/>
    <w:rsid w:val="00B41B17"/>
    <w:rsid w:val="00B42A97"/>
    <w:rsid w:val="00B444DF"/>
    <w:rsid w:val="00B4509D"/>
    <w:rsid w:val="00B5140C"/>
    <w:rsid w:val="00B53167"/>
    <w:rsid w:val="00B62A6F"/>
    <w:rsid w:val="00B6570D"/>
    <w:rsid w:val="00B6592D"/>
    <w:rsid w:val="00B65E0A"/>
    <w:rsid w:val="00B667FA"/>
    <w:rsid w:val="00B72978"/>
    <w:rsid w:val="00B73DBD"/>
    <w:rsid w:val="00B768CC"/>
    <w:rsid w:val="00B774EF"/>
    <w:rsid w:val="00B77D45"/>
    <w:rsid w:val="00B77D52"/>
    <w:rsid w:val="00B824A4"/>
    <w:rsid w:val="00B86A03"/>
    <w:rsid w:val="00B901BC"/>
    <w:rsid w:val="00B91039"/>
    <w:rsid w:val="00B913B6"/>
    <w:rsid w:val="00B917EF"/>
    <w:rsid w:val="00B92F82"/>
    <w:rsid w:val="00B93F3E"/>
    <w:rsid w:val="00B944C1"/>
    <w:rsid w:val="00B97C8C"/>
    <w:rsid w:val="00BA041F"/>
    <w:rsid w:val="00BA0F67"/>
    <w:rsid w:val="00BA13F3"/>
    <w:rsid w:val="00BA2323"/>
    <w:rsid w:val="00BA3BDE"/>
    <w:rsid w:val="00BA5CE5"/>
    <w:rsid w:val="00BA6303"/>
    <w:rsid w:val="00BA69E8"/>
    <w:rsid w:val="00BA6F8B"/>
    <w:rsid w:val="00BB2C9F"/>
    <w:rsid w:val="00BB39DD"/>
    <w:rsid w:val="00BB3AD3"/>
    <w:rsid w:val="00BB3C86"/>
    <w:rsid w:val="00BB51F1"/>
    <w:rsid w:val="00BB61B3"/>
    <w:rsid w:val="00BB67F7"/>
    <w:rsid w:val="00BB7C55"/>
    <w:rsid w:val="00BC0725"/>
    <w:rsid w:val="00BC0CA3"/>
    <w:rsid w:val="00BC3E39"/>
    <w:rsid w:val="00BC5C46"/>
    <w:rsid w:val="00BC5E88"/>
    <w:rsid w:val="00BC5F7E"/>
    <w:rsid w:val="00BC7B41"/>
    <w:rsid w:val="00BD1B81"/>
    <w:rsid w:val="00BD4E34"/>
    <w:rsid w:val="00BD7274"/>
    <w:rsid w:val="00BE0064"/>
    <w:rsid w:val="00BE0FF6"/>
    <w:rsid w:val="00BE2B09"/>
    <w:rsid w:val="00BE356F"/>
    <w:rsid w:val="00BE64B7"/>
    <w:rsid w:val="00BE7782"/>
    <w:rsid w:val="00BF0479"/>
    <w:rsid w:val="00BF205C"/>
    <w:rsid w:val="00BF3D4A"/>
    <w:rsid w:val="00BF5E12"/>
    <w:rsid w:val="00BF6861"/>
    <w:rsid w:val="00BF6952"/>
    <w:rsid w:val="00C00695"/>
    <w:rsid w:val="00C030FA"/>
    <w:rsid w:val="00C03B5E"/>
    <w:rsid w:val="00C04A80"/>
    <w:rsid w:val="00C05153"/>
    <w:rsid w:val="00C056B7"/>
    <w:rsid w:val="00C0575C"/>
    <w:rsid w:val="00C064FC"/>
    <w:rsid w:val="00C07F51"/>
    <w:rsid w:val="00C1129A"/>
    <w:rsid w:val="00C123FC"/>
    <w:rsid w:val="00C1484F"/>
    <w:rsid w:val="00C14B30"/>
    <w:rsid w:val="00C177ED"/>
    <w:rsid w:val="00C2143F"/>
    <w:rsid w:val="00C27ED7"/>
    <w:rsid w:val="00C303B2"/>
    <w:rsid w:val="00C33606"/>
    <w:rsid w:val="00C34267"/>
    <w:rsid w:val="00C34C45"/>
    <w:rsid w:val="00C35DCD"/>
    <w:rsid w:val="00C35F43"/>
    <w:rsid w:val="00C36266"/>
    <w:rsid w:val="00C400F5"/>
    <w:rsid w:val="00C4014D"/>
    <w:rsid w:val="00C4137A"/>
    <w:rsid w:val="00C42646"/>
    <w:rsid w:val="00C429A4"/>
    <w:rsid w:val="00C42DB9"/>
    <w:rsid w:val="00C43984"/>
    <w:rsid w:val="00C44C23"/>
    <w:rsid w:val="00C44F9E"/>
    <w:rsid w:val="00C45813"/>
    <w:rsid w:val="00C46A86"/>
    <w:rsid w:val="00C47C99"/>
    <w:rsid w:val="00C47E60"/>
    <w:rsid w:val="00C525BD"/>
    <w:rsid w:val="00C540F5"/>
    <w:rsid w:val="00C56FFC"/>
    <w:rsid w:val="00C6007F"/>
    <w:rsid w:val="00C60D31"/>
    <w:rsid w:val="00C62AC6"/>
    <w:rsid w:val="00C63E13"/>
    <w:rsid w:val="00C6455F"/>
    <w:rsid w:val="00C65792"/>
    <w:rsid w:val="00C665F7"/>
    <w:rsid w:val="00C7069F"/>
    <w:rsid w:val="00C715A4"/>
    <w:rsid w:val="00C71DD6"/>
    <w:rsid w:val="00C71FA8"/>
    <w:rsid w:val="00C73177"/>
    <w:rsid w:val="00C741B1"/>
    <w:rsid w:val="00C74687"/>
    <w:rsid w:val="00C74F49"/>
    <w:rsid w:val="00C80044"/>
    <w:rsid w:val="00C810FC"/>
    <w:rsid w:val="00C81F39"/>
    <w:rsid w:val="00C82017"/>
    <w:rsid w:val="00C82193"/>
    <w:rsid w:val="00C8398A"/>
    <w:rsid w:val="00C84DD2"/>
    <w:rsid w:val="00C86779"/>
    <w:rsid w:val="00C86AE5"/>
    <w:rsid w:val="00C91813"/>
    <w:rsid w:val="00C91CEA"/>
    <w:rsid w:val="00C936DC"/>
    <w:rsid w:val="00C94C51"/>
    <w:rsid w:val="00C974BA"/>
    <w:rsid w:val="00C97913"/>
    <w:rsid w:val="00C97F62"/>
    <w:rsid w:val="00CA01BE"/>
    <w:rsid w:val="00CA1A2C"/>
    <w:rsid w:val="00CA2F30"/>
    <w:rsid w:val="00CB7176"/>
    <w:rsid w:val="00CB7C4D"/>
    <w:rsid w:val="00CB7E85"/>
    <w:rsid w:val="00CC043E"/>
    <w:rsid w:val="00CC2388"/>
    <w:rsid w:val="00CC2691"/>
    <w:rsid w:val="00CC597A"/>
    <w:rsid w:val="00CC75BC"/>
    <w:rsid w:val="00CD23FD"/>
    <w:rsid w:val="00CD4D39"/>
    <w:rsid w:val="00CD62BA"/>
    <w:rsid w:val="00CD64C5"/>
    <w:rsid w:val="00CE0BD2"/>
    <w:rsid w:val="00CE4F51"/>
    <w:rsid w:val="00CF0D50"/>
    <w:rsid w:val="00CF1AB9"/>
    <w:rsid w:val="00CF1F93"/>
    <w:rsid w:val="00CF4DCD"/>
    <w:rsid w:val="00CF6026"/>
    <w:rsid w:val="00CF79F9"/>
    <w:rsid w:val="00CF7A1C"/>
    <w:rsid w:val="00D01FB2"/>
    <w:rsid w:val="00D023F1"/>
    <w:rsid w:val="00D02E57"/>
    <w:rsid w:val="00D0462C"/>
    <w:rsid w:val="00D04658"/>
    <w:rsid w:val="00D07632"/>
    <w:rsid w:val="00D14D9F"/>
    <w:rsid w:val="00D16C63"/>
    <w:rsid w:val="00D173F8"/>
    <w:rsid w:val="00D17D1E"/>
    <w:rsid w:val="00D23BF2"/>
    <w:rsid w:val="00D23F82"/>
    <w:rsid w:val="00D32326"/>
    <w:rsid w:val="00D32E91"/>
    <w:rsid w:val="00D354AF"/>
    <w:rsid w:val="00D36BDB"/>
    <w:rsid w:val="00D377E4"/>
    <w:rsid w:val="00D40B81"/>
    <w:rsid w:val="00D43343"/>
    <w:rsid w:val="00D44448"/>
    <w:rsid w:val="00D44E7B"/>
    <w:rsid w:val="00D44E8F"/>
    <w:rsid w:val="00D45C18"/>
    <w:rsid w:val="00D464F2"/>
    <w:rsid w:val="00D500CB"/>
    <w:rsid w:val="00D502D3"/>
    <w:rsid w:val="00D512B0"/>
    <w:rsid w:val="00D51481"/>
    <w:rsid w:val="00D52A10"/>
    <w:rsid w:val="00D60C55"/>
    <w:rsid w:val="00D60CC1"/>
    <w:rsid w:val="00D61A88"/>
    <w:rsid w:val="00D62EBA"/>
    <w:rsid w:val="00D632DD"/>
    <w:rsid w:val="00D6407D"/>
    <w:rsid w:val="00D7081C"/>
    <w:rsid w:val="00D71F2E"/>
    <w:rsid w:val="00D75611"/>
    <w:rsid w:val="00D76CA5"/>
    <w:rsid w:val="00D8007F"/>
    <w:rsid w:val="00D82055"/>
    <w:rsid w:val="00D841FF"/>
    <w:rsid w:val="00D84327"/>
    <w:rsid w:val="00D860B8"/>
    <w:rsid w:val="00D865EC"/>
    <w:rsid w:val="00D87E6B"/>
    <w:rsid w:val="00D9035F"/>
    <w:rsid w:val="00D9174E"/>
    <w:rsid w:val="00D931EA"/>
    <w:rsid w:val="00D9476D"/>
    <w:rsid w:val="00D94B59"/>
    <w:rsid w:val="00D95712"/>
    <w:rsid w:val="00D96174"/>
    <w:rsid w:val="00D97235"/>
    <w:rsid w:val="00DA2B56"/>
    <w:rsid w:val="00DA5442"/>
    <w:rsid w:val="00DB19D9"/>
    <w:rsid w:val="00DB1B5E"/>
    <w:rsid w:val="00DB1D0E"/>
    <w:rsid w:val="00DB1F9C"/>
    <w:rsid w:val="00DB3166"/>
    <w:rsid w:val="00DB4A7F"/>
    <w:rsid w:val="00DB4BE4"/>
    <w:rsid w:val="00DC238E"/>
    <w:rsid w:val="00DC5491"/>
    <w:rsid w:val="00DD139E"/>
    <w:rsid w:val="00DD196D"/>
    <w:rsid w:val="00DD2CE8"/>
    <w:rsid w:val="00DD5AC2"/>
    <w:rsid w:val="00DD5B1D"/>
    <w:rsid w:val="00DE364C"/>
    <w:rsid w:val="00DE3CDA"/>
    <w:rsid w:val="00DE4DC3"/>
    <w:rsid w:val="00DE5A1E"/>
    <w:rsid w:val="00DE6087"/>
    <w:rsid w:val="00DE7682"/>
    <w:rsid w:val="00DE7CB5"/>
    <w:rsid w:val="00DF265F"/>
    <w:rsid w:val="00DF2FA6"/>
    <w:rsid w:val="00DF6559"/>
    <w:rsid w:val="00DF756C"/>
    <w:rsid w:val="00E00E6A"/>
    <w:rsid w:val="00E012BD"/>
    <w:rsid w:val="00E02CE6"/>
    <w:rsid w:val="00E02D5E"/>
    <w:rsid w:val="00E04ACF"/>
    <w:rsid w:val="00E04EFA"/>
    <w:rsid w:val="00E05070"/>
    <w:rsid w:val="00E06FE4"/>
    <w:rsid w:val="00E10808"/>
    <w:rsid w:val="00E10A8E"/>
    <w:rsid w:val="00E11755"/>
    <w:rsid w:val="00E123F3"/>
    <w:rsid w:val="00E1538B"/>
    <w:rsid w:val="00E15A09"/>
    <w:rsid w:val="00E22AFD"/>
    <w:rsid w:val="00E24DAC"/>
    <w:rsid w:val="00E307C4"/>
    <w:rsid w:val="00E312AB"/>
    <w:rsid w:val="00E31F37"/>
    <w:rsid w:val="00E35FAE"/>
    <w:rsid w:val="00E41930"/>
    <w:rsid w:val="00E41AC8"/>
    <w:rsid w:val="00E41ACF"/>
    <w:rsid w:val="00E44A70"/>
    <w:rsid w:val="00E45828"/>
    <w:rsid w:val="00E46D63"/>
    <w:rsid w:val="00E517B5"/>
    <w:rsid w:val="00E518D5"/>
    <w:rsid w:val="00E53E5A"/>
    <w:rsid w:val="00E54A5A"/>
    <w:rsid w:val="00E54B8E"/>
    <w:rsid w:val="00E5686B"/>
    <w:rsid w:val="00E56CF6"/>
    <w:rsid w:val="00E57159"/>
    <w:rsid w:val="00E61030"/>
    <w:rsid w:val="00E61277"/>
    <w:rsid w:val="00E61516"/>
    <w:rsid w:val="00E61728"/>
    <w:rsid w:val="00E61979"/>
    <w:rsid w:val="00E6274F"/>
    <w:rsid w:val="00E62EE9"/>
    <w:rsid w:val="00E63435"/>
    <w:rsid w:val="00E64236"/>
    <w:rsid w:val="00E65E23"/>
    <w:rsid w:val="00E674F3"/>
    <w:rsid w:val="00E67845"/>
    <w:rsid w:val="00E6793D"/>
    <w:rsid w:val="00E74845"/>
    <w:rsid w:val="00E75026"/>
    <w:rsid w:val="00E76B4E"/>
    <w:rsid w:val="00E77B0F"/>
    <w:rsid w:val="00E77B67"/>
    <w:rsid w:val="00E80EFF"/>
    <w:rsid w:val="00E818D0"/>
    <w:rsid w:val="00E81922"/>
    <w:rsid w:val="00E81A93"/>
    <w:rsid w:val="00E86224"/>
    <w:rsid w:val="00E875CB"/>
    <w:rsid w:val="00E90FA3"/>
    <w:rsid w:val="00E91606"/>
    <w:rsid w:val="00E92948"/>
    <w:rsid w:val="00E92B6A"/>
    <w:rsid w:val="00E939D3"/>
    <w:rsid w:val="00E94D17"/>
    <w:rsid w:val="00E9666C"/>
    <w:rsid w:val="00E96A83"/>
    <w:rsid w:val="00E973C7"/>
    <w:rsid w:val="00E97783"/>
    <w:rsid w:val="00EA0586"/>
    <w:rsid w:val="00EA2C88"/>
    <w:rsid w:val="00EA32F1"/>
    <w:rsid w:val="00EA5E09"/>
    <w:rsid w:val="00EB0653"/>
    <w:rsid w:val="00EB0BBA"/>
    <w:rsid w:val="00EB3195"/>
    <w:rsid w:val="00EB3974"/>
    <w:rsid w:val="00EB40A1"/>
    <w:rsid w:val="00EB628E"/>
    <w:rsid w:val="00EB6BE8"/>
    <w:rsid w:val="00EC38EE"/>
    <w:rsid w:val="00EC5B6F"/>
    <w:rsid w:val="00EC6DEE"/>
    <w:rsid w:val="00EC7DCA"/>
    <w:rsid w:val="00ED68A7"/>
    <w:rsid w:val="00EE209D"/>
    <w:rsid w:val="00EE21F8"/>
    <w:rsid w:val="00EE4E36"/>
    <w:rsid w:val="00EE5153"/>
    <w:rsid w:val="00EE5C23"/>
    <w:rsid w:val="00EE771F"/>
    <w:rsid w:val="00EF0FEB"/>
    <w:rsid w:val="00EF3250"/>
    <w:rsid w:val="00EF482C"/>
    <w:rsid w:val="00EF63F2"/>
    <w:rsid w:val="00F013A7"/>
    <w:rsid w:val="00F029D8"/>
    <w:rsid w:val="00F04CF9"/>
    <w:rsid w:val="00F0539E"/>
    <w:rsid w:val="00F053D5"/>
    <w:rsid w:val="00F07594"/>
    <w:rsid w:val="00F12568"/>
    <w:rsid w:val="00F13DFF"/>
    <w:rsid w:val="00F153F6"/>
    <w:rsid w:val="00F15B0A"/>
    <w:rsid w:val="00F16AA2"/>
    <w:rsid w:val="00F2048B"/>
    <w:rsid w:val="00F2284D"/>
    <w:rsid w:val="00F2629D"/>
    <w:rsid w:val="00F26AC2"/>
    <w:rsid w:val="00F26BCB"/>
    <w:rsid w:val="00F32661"/>
    <w:rsid w:val="00F34DB8"/>
    <w:rsid w:val="00F40D30"/>
    <w:rsid w:val="00F40E78"/>
    <w:rsid w:val="00F45280"/>
    <w:rsid w:val="00F459B8"/>
    <w:rsid w:val="00F4692F"/>
    <w:rsid w:val="00F46CA9"/>
    <w:rsid w:val="00F51778"/>
    <w:rsid w:val="00F52045"/>
    <w:rsid w:val="00F53C2D"/>
    <w:rsid w:val="00F56145"/>
    <w:rsid w:val="00F61777"/>
    <w:rsid w:val="00F633A8"/>
    <w:rsid w:val="00F64B61"/>
    <w:rsid w:val="00F71A7F"/>
    <w:rsid w:val="00F73431"/>
    <w:rsid w:val="00F7442F"/>
    <w:rsid w:val="00F771CC"/>
    <w:rsid w:val="00F77B93"/>
    <w:rsid w:val="00F90865"/>
    <w:rsid w:val="00F916E9"/>
    <w:rsid w:val="00F95001"/>
    <w:rsid w:val="00F95106"/>
    <w:rsid w:val="00F9620B"/>
    <w:rsid w:val="00F97680"/>
    <w:rsid w:val="00F97F71"/>
    <w:rsid w:val="00FA0A1E"/>
    <w:rsid w:val="00FA0DB0"/>
    <w:rsid w:val="00FA2355"/>
    <w:rsid w:val="00FA4C72"/>
    <w:rsid w:val="00FA5789"/>
    <w:rsid w:val="00FA6A3E"/>
    <w:rsid w:val="00FA777A"/>
    <w:rsid w:val="00FA7EFD"/>
    <w:rsid w:val="00FB0E65"/>
    <w:rsid w:val="00FB371F"/>
    <w:rsid w:val="00FB3A93"/>
    <w:rsid w:val="00FB6F98"/>
    <w:rsid w:val="00FB7151"/>
    <w:rsid w:val="00FC021D"/>
    <w:rsid w:val="00FC162B"/>
    <w:rsid w:val="00FC3DC5"/>
    <w:rsid w:val="00FC3F2B"/>
    <w:rsid w:val="00FC52A8"/>
    <w:rsid w:val="00FC74C8"/>
    <w:rsid w:val="00FD05B4"/>
    <w:rsid w:val="00FD1B35"/>
    <w:rsid w:val="00FD1EDF"/>
    <w:rsid w:val="00FD5263"/>
    <w:rsid w:val="00FD6E2B"/>
    <w:rsid w:val="00FE000C"/>
    <w:rsid w:val="00FE1146"/>
    <w:rsid w:val="00FE18CA"/>
    <w:rsid w:val="00FE3075"/>
    <w:rsid w:val="00FE38DC"/>
    <w:rsid w:val="00FE5048"/>
    <w:rsid w:val="00FE5DCF"/>
    <w:rsid w:val="00FE695C"/>
    <w:rsid w:val="00FF05AB"/>
    <w:rsid w:val="00FF5B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B5DAAB"/>
  <w15:docId w15:val="{D42D4F06-279A-4CAE-B613-E4C3EC35B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EA2"/>
    <w:pPr>
      <w:spacing w:after="0" w:line="240" w:lineRule="auto"/>
    </w:pPr>
    <w:rPr>
      <w:rFonts w:ascii="Arial" w:eastAsia="Times New Roman" w:hAnsi="Arial" w:cs="Arial"/>
      <w:color w:val="000000"/>
      <w:sz w:val="24"/>
      <w:szCs w:val="24"/>
    </w:rPr>
  </w:style>
  <w:style w:type="paragraph" w:styleId="Heading1">
    <w:name w:val="heading 1"/>
    <w:basedOn w:val="Normal"/>
    <w:next w:val="Normal"/>
    <w:link w:val="Heading1Char"/>
    <w:uiPriority w:val="9"/>
    <w:qFormat/>
    <w:rsid w:val="00D52A1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CF79F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95244"/>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EB6BE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9E5D53"/>
    <w:rPr>
      <w:color w:val="0000FF"/>
      <w:u w:val="single"/>
    </w:rPr>
  </w:style>
  <w:style w:type="paragraph" w:styleId="Footer">
    <w:name w:val="footer"/>
    <w:basedOn w:val="Normal"/>
    <w:link w:val="FooterChar"/>
    <w:unhideWhenUsed/>
    <w:rsid w:val="009E5D53"/>
    <w:pPr>
      <w:tabs>
        <w:tab w:val="center" w:pos="4320"/>
        <w:tab w:val="right" w:pos="8640"/>
      </w:tabs>
    </w:pPr>
  </w:style>
  <w:style w:type="character" w:customStyle="1" w:styleId="FooterChar">
    <w:name w:val="Footer Char"/>
    <w:basedOn w:val="DefaultParagraphFont"/>
    <w:link w:val="Footer"/>
    <w:rsid w:val="009E5D53"/>
    <w:rPr>
      <w:rFonts w:ascii="Arial" w:eastAsia="Times New Roman" w:hAnsi="Arial" w:cs="Arial"/>
      <w:color w:val="000000"/>
      <w:sz w:val="24"/>
      <w:szCs w:val="24"/>
    </w:rPr>
  </w:style>
  <w:style w:type="paragraph" w:styleId="NoSpacing">
    <w:name w:val="No Spacing"/>
    <w:uiPriority w:val="1"/>
    <w:qFormat/>
    <w:rsid w:val="009E5D53"/>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870B6D"/>
    <w:pPr>
      <w:tabs>
        <w:tab w:val="center" w:pos="4680"/>
        <w:tab w:val="right" w:pos="9360"/>
      </w:tabs>
    </w:pPr>
  </w:style>
  <w:style w:type="character" w:customStyle="1" w:styleId="HeaderChar">
    <w:name w:val="Header Char"/>
    <w:basedOn w:val="DefaultParagraphFont"/>
    <w:link w:val="Header"/>
    <w:uiPriority w:val="99"/>
    <w:rsid w:val="00870B6D"/>
    <w:rPr>
      <w:rFonts w:ascii="Arial" w:eastAsia="Times New Roman" w:hAnsi="Arial" w:cs="Arial"/>
      <w:color w:val="000000"/>
      <w:sz w:val="24"/>
      <w:szCs w:val="24"/>
    </w:rPr>
  </w:style>
  <w:style w:type="paragraph" w:styleId="ListParagraph">
    <w:name w:val="List Paragraph"/>
    <w:basedOn w:val="Normal"/>
    <w:uiPriority w:val="34"/>
    <w:qFormat/>
    <w:rsid w:val="00870B6D"/>
    <w:pPr>
      <w:ind w:left="720"/>
      <w:contextualSpacing/>
    </w:pPr>
  </w:style>
  <w:style w:type="character" w:customStyle="1" w:styleId="st">
    <w:name w:val="st"/>
    <w:basedOn w:val="DefaultParagraphFont"/>
    <w:rsid w:val="00870B6D"/>
  </w:style>
  <w:style w:type="character" w:customStyle="1" w:styleId="apple-converted-space">
    <w:name w:val="apple-converted-space"/>
    <w:basedOn w:val="DefaultParagraphFont"/>
    <w:rsid w:val="00AC44B5"/>
  </w:style>
  <w:style w:type="paragraph" w:styleId="BalloonText">
    <w:name w:val="Balloon Text"/>
    <w:basedOn w:val="Normal"/>
    <w:link w:val="BalloonTextChar"/>
    <w:uiPriority w:val="99"/>
    <w:semiHidden/>
    <w:unhideWhenUsed/>
    <w:rsid w:val="00A96A6E"/>
    <w:rPr>
      <w:rFonts w:ascii="Lucida Grande" w:hAnsi="Lucida Grande"/>
      <w:sz w:val="18"/>
      <w:szCs w:val="18"/>
    </w:rPr>
  </w:style>
  <w:style w:type="character" w:customStyle="1" w:styleId="BalloonTextChar">
    <w:name w:val="Balloon Text Char"/>
    <w:basedOn w:val="DefaultParagraphFont"/>
    <w:link w:val="BalloonText"/>
    <w:uiPriority w:val="99"/>
    <w:semiHidden/>
    <w:rsid w:val="00A96A6E"/>
    <w:rPr>
      <w:rFonts w:ascii="Lucida Grande" w:eastAsia="Times New Roman" w:hAnsi="Lucida Grande" w:cs="Arial"/>
      <w:color w:val="000000"/>
      <w:sz w:val="18"/>
      <w:szCs w:val="18"/>
    </w:rPr>
  </w:style>
  <w:style w:type="character" w:customStyle="1" w:styleId="Heading1Char">
    <w:name w:val="Heading 1 Char"/>
    <w:basedOn w:val="DefaultParagraphFont"/>
    <w:link w:val="Heading1"/>
    <w:uiPriority w:val="9"/>
    <w:rsid w:val="00D52A10"/>
    <w:rPr>
      <w:rFonts w:asciiTheme="majorHAnsi" w:eastAsiaTheme="majorEastAsia" w:hAnsiTheme="majorHAnsi" w:cstheme="majorBidi"/>
      <w:color w:val="365F91" w:themeColor="accent1" w:themeShade="BF"/>
      <w:sz w:val="32"/>
      <w:szCs w:val="32"/>
    </w:rPr>
  </w:style>
  <w:style w:type="character" w:styleId="HTMLTypewriter">
    <w:name w:val="HTML Typewriter"/>
    <w:basedOn w:val="DefaultParagraphFont"/>
    <w:uiPriority w:val="99"/>
    <w:semiHidden/>
    <w:unhideWhenUsed/>
    <w:rsid w:val="00D52A10"/>
    <w:rPr>
      <w:rFonts w:ascii="Courier New" w:eastAsiaTheme="minorHAnsi" w:hAnsi="Courier New" w:cs="Courier New" w:hint="default"/>
      <w:sz w:val="20"/>
      <w:szCs w:val="20"/>
    </w:rPr>
  </w:style>
  <w:style w:type="paragraph" w:styleId="PlainText">
    <w:name w:val="Plain Text"/>
    <w:basedOn w:val="Normal"/>
    <w:link w:val="PlainTextChar"/>
    <w:uiPriority w:val="99"/>
    <w:unhideWhenUsed/>
    <w:rsid w:val="000F61EB"/>
    <w:rPr>
      <w:rFonts w:ascii="Calibri" w:eastAsiaTheme="minorHAnsi" w:hAnsi="Calibri" w:cstheme="minorBidi"/>
      <w:color w:val="auto"/>
      <w:sz w:val="22"/>
      <w:szCs w:val="21"/>
    </w:rPr>
  </w:style>
  <w:style w:type="character" w:customStyle="1" w:styleId="PlainTextChar">
    <w:name w:val="Plain Text Char"/>
    <w:basedOn w:val="DefaultParagraphFont"/>
    <w:link w:val="PlainText"/>
    <w:uiPriority w:val="99"/>
    <w:rsid w:val="000F61EB"/>
    <w:rPr>
      <w:rFonts w:ascii="Calibri" w:hAnsi="Calibri"/>
      <w:szCs w:val="21"/>
    </w:rPr>
  </w:style>
  <w:style w:type="paragraph" w:customStyle="1" w:styleId="Default">
    <w:name w:val="Default"/>
    <w:rsid w:val="00B444D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3">
    <w:name w:val="Pa3"/>
    <w:basedOn w:val="Default"/>
    <w:next w:val="Default"/>
    <w:uiPriority w:val="99"/>
    <w:rsid w:val="00B444DF"/>
    <w:pPr>
      <w:spacing w:line="201" w:lineRule="atLeast"/>
    </w:pPr>
    <w:rPr>
      <w:color w:val="auto"/>
    </w:rPr>
  </w:style>
  <w:style w:type="character" w:customStyle="1" w:styleId="A3">
    <w:name w:val="A3"/>
    <w:uiPriority w:val="99"/>
    <w:rsid w:val="00B444DF"/>
    <w:rPr>
      <w:color w:val="000000"/>
    </w:rPr>
  </w:style>
  <w:style w:type="paragraph" w:customStyle="1" w:styleId="Standard">
    <w:name w:val="Standard"/>
    <w:basedOn w:val="Normal"/>
    <w:rsid w:val="006321BF"/>
    <w:pPr>
      <w:autoSpaceDN w:val="0"/>
    </w:pPr>
    <w:rPr>
      <w:rFonts w:ascii="Lucida Handwriting" w:eastAsiaTheme="minorHAnsi" w:hAnsi="Lucida Handwriting" w:cs="Times New Roman"/>
      <w:color w:val="auto"/>
      <w:sz w:val="28"/>
      <w:szCs w:val="28"/>
    </w:rPr>
  </w:style>
  <w:style w:type="character" w:customStyle="1" w:styleId="head21">
    <w:name w:val="head21"/>
    <w:basedOn w:val="DefaultParagraphFont"/>
    <w:rsid w:val="00CD62BA"/>
    <w:rPr>
      <w:rFonts w:ascii="Arial" w:hAnsi="Arial" w:cs="Arial" w:hint="default"/>
      <w:b/>
      <w:bCs/>
      <w:color w:val="259ED7"/>
      <w:sz w:val="21"/>
      <w:szCs w:val="21"/>
    </w:rPr>
  </w:style>
  <w:style w:type="character" w:customStyle="1" w:styleId="Heading4Char">
    <w:name w:val="Heading 4 Char"/>
    <w:basedOn w:val="DefaultParagraphFont"/>
    <w:link w:val="Heading4"/>
    <w:uiPriority w:val="9"/>
    <w:semiHidden/>
    <w:rsid w:val="00EB6BE8"/>
    <w:rPr>
      <w:rFonts w:asciiTheme="majorHAnsi" w:eastAsiaTheme="majorEastAsia" w:hAnsiTheme="majorHAnsi" w:cstheme="majorBidi"/>
      <w:i/>
      <w:iCs/>
      <w:color w:val="365F91" w:themeColor="accent1" w:themeShade="BF"/>
      <w:sz w:val="24"/>
      <w:szCs w:val="24"/>
    </w:rPr>
  </w:style>
  <w:style w:type="character" w:customStyle="1" w:styleId="Heading3Char">
    <w:name w:val="Heading 3 Char"/>
    <w:basedOn w:val="DefaultParagraphFont"/>
    <w:link w:val="Heading3"/>
    <w:uiPriority w:val="9"/>
    <w:semiHidden/>
    <w:rsid w:val="00295244"/>
    <w:rPr>
      <w:rFonts w:asciiTheme="majorHAnsi" w:eastAsiaTheme="majorEastAsia" w:hAnsiTheme="majorHAnsi" w:cstheme="majorBidi"/>
      <w:color w:val="243F60" w:themeColor="accent1" w:themeShade="7F"/>
      <w:sz w:val="24"/>
      <w:szCs w:val="24"/>
    </w:rPr>
  </w:style>
  <w:style w:type="character" w:customStyle="1" w:styleId="im">
    <w:name w:val="im"/>
    <w:basedOn w:val="DefaultParagraphFont"/>
    <w:rsid w:val="00B4509D"/>
  </w:style>
  <w:style w:type="paragraph" w:styleId="NormalWeb">
    <w:name w:val="Normal (Web)"/>
    <w:basedOn w:val="Normal"/>
    <w:uiPriority w:val="99"/>
    <w:unhideWhenUsed/>
    <w:rsid w:val="00901CCE"/>
    <w:rPr>
      <w:rFonts w:ascii="Times New Roman" w:eastAsiaTheme="minorHAnsi" w:hAnsi="Times New Roman" w:cs="Times New Roman"/>
      <w:color w:val="auto"/>
    </w:rPr>
  </w:style>
  <w:style w:type="table" w:styleId="TableGrid">
    <w:name w:val="Table Grid"/>
    <w:basedOn w:val="TableNormal"/>
    <w:uiPriority w:val="59"/>
    <w:rsid w:val="00AA6E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57B1A"/>
  </w:style>
  <w:style w:type="character" w:styleId="PlaceholderText">
    <w:name w:val="Placeholder Text"/>
    <w:basedOn w:val="DefaultParagraphFont"/>
    <w:uiPriority w:val="99"/>
    <w:semiHidden/>
    <w:rsid w:val="00594763"/>
    <w:rPr>
      <w:color w:val="808080"/>
    </w:rPr>
  </w:style>
  <w:style w:type="character" w:styleId="FollowedHyperlink">
    <w:name w:val="FollowedHyperlink"/>
    <w:basedOn w:val="DefaultParagraphFont"/>
    <w:uiPriority w:val="99"/>
    <w:semiHidden/>
    <w:unhideWhenUsed/>
    <w:rsid w:val="003A63A3"/>
    <w:rPr>
      <w:color w:val="800080" w:themeColor="followedHyperlink"/>
      <w:u w:val="single"/>
    </w:rPr>
  </w:style>
  <w:style w:type="character" w:styleId="UnresolvedMention">
    <w:name w:val="Unresolved Mention"/>
    <w:basedOn w:val="DefaultParagraphFont"/>
    <w:uiPriority w:val="99"/>
    <w:semiHidden/>
    <w:unhideWhenUsed/>
    <w:rsid w:val="00E91606"/>
    <w:rPr>
      <w:color w:val="605E5C"/>
      <w:shd w:val="clear" w:color="auto" w:fill="E1DFDD"/>
    </w:rPr>
  </w:style>
  <w:style w:type="character" w:customStyle="1" w:styleId="Heading2Char">
    <w:name w:val="Heading 2 Char"/>
    <w:basedOn w:val="DefaultParagraphFont"/>
    <w:link w:val="Heading2"/>
    <w:uiPriority w:val="9"/>
    <w:semiHidden/>
    <w:rsid w:val="00CF79F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2563">
      <w:bodyDiv w:val="1"/>
      <w:marLeft w:val="0"/>
      <w:marRight w:val="0"/>
      <w:marTop w:val="0"/>
      <w:marBottom w:val="0"/>
      <w:divBdr>
        <w:top w:val="none" w:sz="0" w:space="0" w:color="auto"/>
        <w:left w:val="none" w:sz="0" w:space="0" w:color="auto"/>
        <w:bottom w:val="none" w:sz="0" w:space="0" w:color="auto"/>
        <w:right w:val="none" w:sz="0" w:space="0" w:color="auto"/>
      </w:divBdr>
    </w:div>
    <w:div w:id="52387738">
      <w:bodyDiv w:val="1"/>
      <w:marLeft w:val="0"/>
      <w:marRight w:val="0"/>
      <w:marTop w:val="0"/>
      <w:marBottom w:val="0"/>
      <w:divBdr>
        <w:top w:val="none" w:sz="0" w:space="0" w:color="auto"/>
        <w:left w:val="none" w:sz="0" w:space="0" w:color="auto"/>
        <w:bottom w:val="none" w:sz="0" w:space="0" w:color="auto"/>
        <w:right w:val="none" w:sz="0" w:space="0" w:color="auto"/>
      </w:divBdr>
    </w:div>
    <w:div w:id="61952461">
      <w:bodyDiv w:val="1"/>
      <w:marLeft w:val="0"/>
      <w:marRight w:val="0"/>
      <w:marTop w:val="0"/>
      <w:marBottom w:val="0"/>
      <w:divBdr>
        <w:top w:val="none" w:sz="0" w:space="0" w:color="auto"/>
        <w:left w:val="none" w:sz="0" w:space="0" w:color="auto"/>
        <w:bottom w:val="none" w:sz="0" w:space="0" w:color="auto"/>
        <w:right w:val="none" w:sz="0" w:space="0" w:color="auto"/>
      </w:divBdr>
    </w:div>
    <w:div w:id="172570634">
      <w:bodyDiv w:val="1"/>
      <w:marLeft w:val="0"/>
      <w:marRight w:val="0"/>
      <w:marTop w:val="0"/>
      <w:marBottom w:val="0"/>
      <w:divBdr>
        <w:top w:val="none" w:sz="0" w:space="0" w:color="auto"/>
        <w:left w:val="none" w:sz="0" w:space="0" w:color="auto"/>
        <w:bottom w:val="none" w:sz="0" w:space="0" w:color="auto"/>
        <w:right w:val="none" w:sz="0" w:space="0" w:color="auto"/>
      </w:divBdr>
    </w:div>
    <w:div w:id="256252242">
      <w:bodyDiv w:val="1"/>
      <w:marLeft w:val="0"/>
      <w:marRight w:val="0"/>
      <w:marTop w:val="0"/>
      <w:marBottom w:val="0"/>
      <w:divBdr>
        <w:top w:val="none" w:sz="0" w:space="0" w:color="auto"/>
        <w:left w:val="none" w:sz="0" w:space="0" w:color="auto"/>
        <w:bottom w:val="none" w:sz="0" w:space="0" w:color="auto"/>
        <w:right w:val="none" w:sz="0" w:space="0" w:color="auto"/>
      </w:divBdr>
    </w:div>
    <w:div w:id="304706399">
      <w:bodyDiv w:val="1"/>
      <w:marLeft w:val="0"/>
      <w:marRight w:val="0"/>
      <w:marTop w:val="0"/>
      <w:marBottom w:val="0"/>
      <w:divBdr>
        <w:top w:val="none" w:sz="0" w:space="0" w:color="auto"/>
        <w:left w:val="none" w:sz="0" w:space="0" w:color="auto"/>
        <w:bottom w:val="none" w:sz="0" w:space="0" w:color="auto"/>
        <w:right w:val="none" w:sz="0" w:space="0" w:color="auto"/>
      </w:divBdr>
    </w:div>
    <w:div w:id="346492675">
      <w:bodyDiv w:val="1"/>
      <w:marLeft w:val="0"/>
      <w:marRight w:val="0"/>
      <w:marTop w:val="0"/>
      <w:marBottom w:val="0"/>
      <w:divBdr>
        <w:top w:val="none" w:sz="0" w:space="0" w:color="auto"/>
        <w:left w:val="none" w:sz="0" w:space="0" w:color="auto"/>
        <w:bottom w:val="none" w:sz="0" w:space="0" w:color="auto"/>
        <w:right w:val="none" w:sz="0" w:space="0" w:color="auto"/>
      </w:divBdr>
    </w:div>
    <w:div w:id="359278116">
      <w:bodyDiv w:val="1"/>
      <w:marLeft w:val="0"/>
      <w:marRight w:val="0"/>
      <w:marTop w:val="0"/>
      <w:marBottom w:val="0"/>
      <w:divBdr>
        <w:top w:val="none" w:sz="0" w:space="0" w:color="auto"/>
        <w:left w:val="none" w:sz="0" w:space="0" w:color="auto"/>
        <w:bottom w:val="none" w:sz="0" w:space="0" w:color="auto"/>
        <w:right w:val="none" w:sz="0" w:space="0" w:color="auto"/>
      </w:divBdr>
    </w:div>
    <w:div w:id="365180315">
      <w:bodyDiv w:val="1"/>
      <w:marLeft w:val="0"/>
      <w:marRight w:val="0"/>
      <w:marTop w:val="0"/>
      <w:marBottom w:val="0"/>
      <w:divBdr>
        <w:top w:val="none" w:sz="0" w:space="0" w:color="auto"/>
        <w:left w:val="none" w:sz="0" w:space="0" w:color="auto"/>
        <w:bottom w:val="none" w:sz="0" w:space="0" w:color="auto"/>
        <w:right w:val="none" w:sz="0" w:space="0" w:color="auto"/>
      </w:divBdr>
    </w:div>
    <w:div w:id="392853368">
      <w:bodyDiv w:val="1"/>
      <w:marLeft w:val="0"/>
      <w:marRight w:val="0"/>
      <w:marTop w:val="0"/>
      <w:marBottom w:val="0"/>
      <w:divBdr>
        <w:top w:val="none" w:sz="0" w:space="0" w:color="auto"/>
        <w:left w:val="none" w:sz="0" w:space="0" w:color="auto"/>
        <w:bottom w:val="none" w:sz="0" w:space="0" w:color="auto"/>
        <w:right w:val="none" w:sz="0" w:space="0" w:color="auto"/>
      </w:divBdr>
    </w:div>
    <w:div w:id="413665681">
      <w:bodyDiv w:val="1"/>
      <w:marLeft w:val="0"/>
      <w:marRight w:val="0"/>
      <w:marTop w:val="0"/>
      <w:marBottom w:val="0"/>
      <w:divBdr>
        <w:top w:val="none" w:sz="0" w:space="0" w:color="auto"/>
        <w:left w:val="none" w:sz="0" w:space="0" w:color="auto"/>
        <w:bottom w:val="none" w:sz="0" w:space="0" w:color="auto"/>
        <w:right w:val="none" w:sz="0" w:space="0" w:color="auto"/>
      </w:divBdr>
    </w:div>
    <w:div w:id="429937451">
      <w:bodyDiv w:val="1"/>
      <w:marLeft w:val="0"/>
      <w:marRight w:val="0"/>
      <w:marTop w:val="0"/>
      <w:marBottom w:val="0"/>
      <w:divBdr>
        <w:top w:val="none" w:sz="0" w:space="0" w:color="auto"/>
        <w:left w:val="none" w:sz="0" w:space="0" w:color="auto"/>
        <w:bottom w:val="none" w:sz="0" w:space="0" w:color="auto"/>
        <w:right w:val="none" w:sz="0" w:space="0" w:color="auto"/>
      </w:divBdr>
    </w:div>
    <w:div w:id="449856783">
      <w:bodyDiv w:val="1"/>
      <w:marLeft w:val="0"/>
      <w:marRight w:val="0"/>
      <w:marTop w:val="0"/>
      <w:marBottom w:val="0"/>
      <w:divBdr>
        <w:top w:val="none" w:sz="0" w:space="0" w:color="auto"/>
        <w:left w:val="none" w:sz="0" w:space="0" w:color="auto"/>
        <w:bottom w:val="none" w:sz="0" w:space="0" w:color="auto"/>
        <w:right w:val="none" w:sz="0" w:space="0" w:color="auto"/>
      </w:divBdr>
    </w:div>
    <w:div w:id="487475701">
      <w:bodyDiv w:val="1"/>
      <w:marLeft w:val="0"/>
      <w:marRight w:val="0"/>
      <w:marTop w:val="0"/>
      <w:marBottom w:val="0"/>
      <w:divBdr>
        <w:top w:val="none" w:sz="0" w:space="0" w:color="auto"/>
        <w:left w:val="none" w:sz="0" w:space="0" w:color="auto"/>
        <w:bottom w:val="none" w:sz="0" w:space="0" w:color="auto"/>
        <w:right w:val="none" w:sz="0" w:space="0" w:color="auto"/>
      </w:divBdr>
    </w:div>
    <w:div w:id="614944621">
      <w:bodyDiv w:val="1"/>
      <w:marLeft w:val="0"/>
      <w:marRight w:val="0"/>
      <w:marTop w:val="0"/>
      <w:marBottom w:val="0"/>
      <w:divBdr>
        <w:top w:val="none" w:sz="0" w:space="0" w:color="auto"/>
        <w:left w:val="none" w:sz="0" w:space="0" w:color="auto"/>
        <w:bottom w:val="none" w:sz="0" w:space="0" w:color="auto"/>
        <w:right w:val="none" w:sz="0" w:space="0" w:color="auto"/>
      </w:divBdr>
    </w:div>
    <w:div w:id="630592120">
      <w:bodyDiv w:val="1"/>
      <w:marLeft w:val="0"/>
      <w:marRight w:val="0"/>
      <w:marTop w:val="0"/>
      <w:marBottom w:val="0"/>
      <w:divBdr>
        <w:top w:val="none" w:sz="0" w:space="0" w:color="auto"/>
        <w:left w:val="none" w:sz="0" w:space="0" w:color="auto"/>
        <w:bottom w:val="none" w:sz="0" w:space="0" w:color="auto"/>
        <w:right w:val="none" w:sz="0" w:space="0" w:color="auto"/>
      </w:divBdr>
    </w:div>
    <w:div w:id="632520397">
      <w:bodyDiv w:val="1"/>
      <w:marLeft w:val="0"/>
      <w:marRight w:val="0"/>
      <w:marTop w:val="0"/>
      <w:marBottom w:val="0"/>
      <w:divBdr>
        <w:top w:val="none" w:sz="0" w:space="0" w:color="auto"/>
        <w:left w:val="none" w:sz="0" w:space="0" w:color="auto"/>
        <w:bottom w:val="none" w:sz="0" w:space="0" w:color="auto"/>
        <w:right w:val="none" w:sz="0" w:space="0" w:color="auto"/>
      </w:divBdr>
    </w:div>
    <w:div w:id="637104881">
      <w:bodyDiv w:val="1"/>
      <w:marLeft w:val="0"/>
      <w:marRight w:val="0"/>
      <w:marTop w:val="0"/>
      <w:marBottom w:val="0"/>
      <w:divBdr>
        <w:top w:val="none" w:sz="0" w:space="0" w:color="auto"/>
        <w:left w:val="none" w:sz="0" w:space="0" w:color="auto"/>
        <w:bottom w:val="none" w:sz="0" w:space="0" w:color="auto"/>
        <w:right w:val="none" w:sz="0" w:space="0" w:color="auto"/>
      </w:divBdr>
    </w:div>
    <w:div w:id="710570800">
      <w:bodyDiv w:val="1"/>
      <w:marLeft w:val="0"/>
      <w:marRight w:val="0"/>
      <w:marTop w:val="0"/>
      <w:marBottom w:val="0"/>
      <w:divBdr>
        <w:top w:val="none" w:sz="0" w:space="0" w:color="auto"/>
        <w:left w:val="none" w:sz="0" w:space="0" w:color="auto"/>
        <w:bottom w:val="none" w:sz="0" w:space="0" w:color="auto"/>
        <w:right w:val="none" w:sz="0" w:space="0" w:color="auto"/>
      </w:divBdr>
    </w:div>
    <w:div w:id="716929875">
      <w:bodyDiv w:val="1"/>
      <w:marLeft w:val="0"/>
      <w:marRight w:val="0"/>
      <w:marTop w:val="0"/>
      <w:marBottom w:val="0"/>
      <w:divBdr>
        <w:top w:val="none" w:sz="0" w:space="0" w:color="auto"/>
        <w:left w:val="none" w:sz="0" w:space="0" w:color="auto"/>
        <w:bottom w:val="none" w:sz="0" w:space="0" w:color="auto"/>
        <w:right w:val="none" w:sz="0" w:space="0" w:color="auto"/>
      </w:divBdr>
    </w:div>
    <w:div w:id="770204292">
      <w:bodyDiv w:val="1"/>
      <w:marLeft w:val="0"/>
      <w:marRight w:val="0"/>
      <w:marTop w:val="0"/>
      <w:marBottom w:val="0"/>
      <w:divBdr>
        <w:top w:val="none" w:sz="0" w:space="0" w:color="auto"/>
        <w:left w:val="none" w:sz="0" w:space="0" w:color="auto"/>
        <w:bottom w:val="none" w:sz="0" w:space="0" w:color="auto"/>
        <w:right w:val="none" w:sz="0" w:space="0" w:color="auto"/>
      </w:divBdr>
    </w:div>
    <w:div w:id="781001158">
      <w:bodyDiv w:val="1"/>
      <w:marLeft w:val="0"/>
      <w:marRight w:val="0"/>
      <w:marTop w:val="0"/>
      <w:marBottom w:val="0"/>
      <w:divBdr>
        <w:top w:val="none" w:sz="0" w:space="0" w:color="auto"/>
        <w:left w:val="none" w:sz="0" w:space="0" w:color="auto"/>
        <w:bottom w:val="none" w:sz="0" w:space="0" w:color="auto"/>
        <w:right w:val="none" w:sz="0" w:space="0" w:color="auto"/>
      </w:divBdr>
    </w:div>
    <w:div w:id="786587733">
      <w:bodyDiv w:val="1"/>
      <w:marLeft w:val="0"/>
      <w:marRight w:val="0"/>
      <w:marTop w:val="0"/>
      <w:marBottom w:val="0"/>
      <w:divBdr>
        <w:top w:val="none" w:sz="0" w:space="0" w:color="auto"/>
        <w:left w:val="none" w:sz="0" w:space="0" w:color="auto"/>
        <w:bottom w:val="none" w:sz="0" w:space="0" w:color="auto"/>
        <w:right w:val="none" w:sz="0" w:space="0" w:color="auto"/>
      </w:divBdr>
    </w:div>
    <w:div w:id="833374988">
      <w:bodyDiv w:val="1"/>
      <w:marLeft w:val="0"/>
      <w:marRight w:val="0"/>
      <w:marTop w:val="0"/>
      <w:marBottom w:val="0"/>
      <w:divBdr>
        <w:top w:val="none" w:sz="0" w:space="0" w:color="auto"/>
        <w:left w:val="none" w:sz="0" w:space="0" w:color="auto"/>
        <w:bottom w:val="none" w:sz="0" w:space="0" w:color="auto"/>
        <w:right w:val="none" w:sz="0" w:space="0" w:color="auto"/>
      </w:divBdr>
    </w:div>
    <w:div w:id="952976629">
      <w:bodyDiv w:val="1"/>
      <w:marLeft w:val="0"/>
      <w:marRight w:val="0"/>
      <w:marTop w:val="0"/>
      <w:marBottom w:val="0"/>
      <w:divBdr>
        <w:top w:val="none" w:sz="0" w:space="0" w:color="auto"/>
        <w:left w:val="none" w:sz="0" w:space="0" w:color="auto"/>
        <w:bottom w:val="none" w:sz="0" w:space="0" w:color="auto"/>
        <w:right w:val="none" w:sz="0" w:space="0" w:color="auto"/>
      </w:divBdr>
    </w:div>
    <w:div w:id="964121213">
      <w:bodyDiv w:val="1"/>
      <w:marLeft w:val="0"/>
      <w:marRight w:val="0"/>
      <w:marTop w:val="0"/>
      <w:marBottom w:val="0"/>
      <w:divBdr>
        <w:top w:val="none" w:sz="0" w:space="0" w:color="auto"/>
        <w:left w:val="none" w:sz="0" w:space="0" w:color="auto"/>
        <w:bottom w:val="none" w:sz="0" w:space="0" w:color="auto"/>
        <w:right w:val="none" w:sz="0" w:space="0" w:color="auto"/>
      </w:divBdr>
    </w:div>
    <w:div w:id="996223039">
      <w:bodyDiv w:val="1"/>
      <w:marLeft w:val="0"/>
      <w:marRight w:val="0"/>
      <w:marTop w:val="0"/>
      <w:marBottom w:val="0"/>
      <w:divBdr>
        <w:top w:val="none" w:sz="0" w:space="0" w:color="auto"/>
        <w:left w:val="none" w:sz="0" w:space="0" w:color="auto"/>
        <w:bottom w:val="none" w:sz="0" w:space="0" w:color="auto"/>
        <w:right w:val="none" w:sz="0" w:space="0" w:color="auto"/>
      </w:divBdr>
    </w:div>
    <w:div w:id="999113039">
      <w:bodyDiv w:val="1"/>
      <w:marLeft w:val="0"/>
      <w:marRight w:val="0"/>
      <w:marTop w:val="0"/>
      <w:marBottom w:val="0"/>
      <w:divBdr>
        <w:top w:val="none" w:sz="0" w:space="0" w:color="auto"/>
        <w:left w:val="none" w:sz="0" w:space="0" w:color="auto"/>
        <w:bottom w:val="none" w:sz="0" w:space="0" w:color="auto"/>
        <w:right w:val="none" w:sz="0" w:space="0" w:color="auto"/>
      </w:divBdr>
    </w:div>
    <w:div w:id="1016343918">
      <w:bodyDiv w:val="1"/>
      <w:marLeft w:val="0"/>
      <w:marRight w:val="0"/>
      <w:marTop w:val="0"/>
      <w:marBottom w:val="0"/>
      <w:divBdr>
        <w:top w:val="none" w:sz="0" w:space="0" w:color="auto"/>
        <w:left w:val="none" w:sz="0" w:space="0" w:color="auto"/>
        <w:bottom w:val="none" w:sz="0" w:space="0" w:color="auto"/>
        <w:right w:val="none" w:sz="0" w:space="0" w:color="auto"/>
      </w:divBdr>
    </w:div>
    <w:div w:id="1060208270">
      <w:bodyDiv w:val="1"/>
      <w:marLeft w:val="0"/>
      <w:marRight w:val="0"/>
      <w:marTop w:val="0"/>
      <w:marBottom w:val="0"/>
      <w:divBdr>
        <w:top w:val="none" w:sz="0" w:space="0" w:color="auto"/>
        <w:left w:val="none" w:sz="0" w:space="0" w:color="auto"/>
        <w:bottom w:val="none" w:sz="0" w:space="0" w:color="auto"/>
        <w:right w:val="none" w:sz="0" w:space="0" w:color="auto"/>
      </w:divBdr>
    </w:div>
    <w:div w:id="1138379735">
      <w:bodyDiv w:val="1"/>
      <w:marLeft w:val="0"/>
      <w:marRight w:val="0"/>
      <w:marTop w:val="0"/>
      <w:marBottom w:val="0"/>
      <w:divBdr>
        <w:top w:val="none" w:sz="0" w:space="0" w:color="auto"/>
        <w:left w:val="none" w:sz="0" w:space="0" w:color="auto"/>
        <w:bottom w:val="none" w:sz="0" w:space="0" w:color="auto"/>
        <w:right w:val="none" w:sz="0" w:space="0" w:color="auto"/>
      </w:divBdr>
    </w:div>
    <w:div w:id="1163010298">
      <w:bodyDiv w:val="1"/>
      <w:marLeft w:val="0"/>
      <w:marRight w:val="0"/>
      <w:marTop w:val="0"/>
      <w:marBottom w:val="0"/>
      <w:divBdr>
        <w:top w:val="none" w:sz="0" w:space="0" w:color="auto"/>
        <w:left w:val="none" w:sz="0" w:space="0" w:color="auto"/>
        <w:bottom w:val="none" w:sz="0" w:space="0" w:color="auto"/>
        <w:right w:val="none" w:sz="0" w:space="0" w:color="auto"/>
      </w:divBdr>
    </w:div>
    <w:div w:id="1222250733">
      <w:bodyDiv w:val="1"/>
      <w:marLeft w:val="0"/>
      <w:marRight w:val="0"/>
      <w:marTop w:val="0"/>
      <w:marBottom w:val="0"/>
      <w:divBdr>
        <w:top w:val="none" w:sz="0" w:space="0" w:color="auto"/>
        <w:left w:val="none" w:sz="0" w:space="0" w:color="auto"/>
        <w:bottom w:val="none" w:sz="0" w:space="0" w:color="auto"/>
        <w:right w:val="none" w:sz="0" w:space="0" w:color="auto"/>
      </w:divBdr>
    </w:div>
    <w:div w:id="1235166135">
      <w:bodyDiv w:val="1"/>
      <w:marLeft w:val="0"/>
      <w:marRight w:val="0"/>
      <w:marTop w:val="0"/>
      <w:marBottom w:val="0"/>
      <w:divBdr>
        <w:top w:val="none" w:sz="0" w:space="0" w:color="auto"/>
        <w:left w:val="none" w:sz="0" w:space="0" w:color="auto"/>
        <w:bottom w:val="none" w:sz="0" w:space="0" w:color="auto"/>
        <w:right w:val="none" w:sz="0" w:space="0" w:color="auto"/>
      </w:divBdr>
    </w:div>
    <w:div w:id="1288003540">
      <w:bodyDiv w:val="1"/>
      <w:marLeft w:val="0"/>
      <w:marRight w:val="0"/>
      <w:marTop w:val="0"/>
      <w:marBottom w:val="0"/>
      <w:divBdr>
        <w:top w:val="none" w:sz="0" w:space="0" w:color="auto"/>
        <w:left w:val="none" w:sz="0" w:space="0" w:color="auto"/>
        <w:bottom w:val="none" w:sz="0" w:space="0" w:color="auto"/>
        <w:right w:val="none" w:sz="0" w:space="0" w:color="auto"/>
      </w:divBdr>
    </w:div>
    <w:div w:id="1310011058">
      <w:bodyDiv w:val="1"/>
      <w:marLeft w:val="0"/>
      <w:marRight w:val="0"/>
      <w:marTop w:val="0"/>
      <w:marBottom w:val="0"/>
      <w:divBdr>
        <w:top w:val="none" w:sz="0" w:space="0" w:color="auto"/>
        <w:left w:val="none" w:sz="0" w:space="0" w:color="auto"/>
        <w:bottom w:val="none" w:sz="0" w:space="0" w:color="auto"/>
        <w:right w:val="none" w:sz="0" w:space="0" w:color="auto"/>
      </w:divBdr>
    </w:div>
    <w:div w:id="1316110624">
      <w:bodyDiv w:val="1"/>
      <w:marLeft w:val="0"/>
      <w:marRight w:val="0"/>
      <w:marTop w:val="0"/>
      <w:marBottom w:val="0"/>
      <w:divBdr>
        <w:top w:val="none" w:sz="0" w:space="0" w:color="auto"/>
        <w:left w:val="none" w:sz="0" w:space="0" w:color="auto"/>
        <w:bottom w:val="none" w:sz="0" w:space="0" w:color="auto"/>
        <w:right w:val="none" w:sz="0" w:space="0" w:color="auto"/>
      </w:divBdr>
    </w:div>
    <w:div w:id="1325014998">
      <w:bodyDiv w:val="1"/>
      <w:marLeft w:val="0"/>
      <w:marRight w:val="0"/>
      <w:marTop w:val="0"/>
      <w:marBottom w:val="0"/>
      <w:divBdr>
        <w:top w:val="none" w:sz="0" w:space="0" w:color="auto"/>
        <w:left w:val="none" w:sz="0" w:space="0" w:color="auto"/>
        <w:bottom w:val="none" w:sz="0" w:space="0" w:color="auto"/>
        <w:right w:val="none" w:sz="0" w:space="0" w:color="auto"/>
      </w:divBdr>
    </w:div>
    <w:div w:id="1477989299">
      <w:bodyDiv w:val="1"/>
      <w:marLeft w:val="0"/>
      <w:marRight w:val="0"/>
      <w:marTop w:val="0"/>
      <w:marBottom w:val="0"/>
      <w:divBdr>
        <w:top w:val="none" w:sz="0" w:space="0" w:color="auto"/>
        <w:left w:val="none" w:sz="0" w:space="0" w:color="auto"/>
        <w:bottom w:val="none" w:sz="0" w:space="0" w:color="auto"/>
        <w:right w:val="none" w:sz="0" w:space="0" w:color="auto"/>
      </w:divBdr>
    </w:div>
    <w:div w:id="1544125694">
      <w:bodyDiv w:val="1"/>
      <w:marLeft w:val="0"/>
      <w:marRight w:val="0"/>
      <w:marTop w:val="0"/>
      <w:marBottom w:val="0"/>
      <w:divBdr>
        <w:top w:val="none" w:sz="0" w:space="0" w:color="auto"/>
        <w:left w:val="none" w:sz="0" w:space="0" w:color="auto"/>
        <w:bottom w:val="none" w:sz="0" w:space="0" w:color="auto"/>
        <w:right w:val="none" w:sz="0" w:space="0" w:color="auto"/>
      </w:divBdr>
    </w:div>
    <w:div w:id="1547985000">
      <w:bodyDiv w:val="1"/>
      <w:marLeft w:val="0"/>
      <w:marRight w:val="0"/>
      <w:marTop w:val="0"/>
      <w:marBottom w:val="0"/>
      <w:divBdr>
        <w:top w:val="none" w:sz="0" w:space="0" w:color="auto"/>
        <w:left w:val="none" w:sz="0" w:space="0" w:color="auto"/>
        <w:bottom w:val="none" w:sz="0" w:space="0" w:color="auto"/>
        <w:right w:val="none" w:sz="0" w:space="0" w:color="auto"/>
      </w:divBdr>
    </w:div>
    <w:div w:id="1550188654">
      <w:bodyDiv w:val="1"/>
      <w:marLeft w:val="0"/>
      <w:marRight w:val="0"/>
      <w:marTop w:val="0"/>
      <w:marBottom w:val="0"/>
      <w:divBdr>
        <w:top w:val="none" w:sz="0" w:space="0" w:color="auto"/>
        <w:left w:val="none" w:sz="0" w:space="0" w:color="auto"/>
        <w:bottom w:val="none" w:sz="0" w:space="0" w:color="auto"/>
        <w:right w:val="none" w:sz="0" w:space="0" w:color="auto"/>
      </w:divBdr>
    </w:div>
    <w:div w:id="1557662311">
      <w:bodyDiv w:val="1"/>
      <w:marLeft w:val="0"/>
      <w:marRight w:val="0"/>
      <w:marTop w:val="0"/>
      <w:marBottom w:val="0"/>
      <w:divBdr>
        <w:top w:val="none" w:sz="0" w:space="0" w:color="auto"/>
        <w:left w:val="none" w:sz="0" w:space="0" w:color="auto"/>
        <w:bottom w:val="none" w:sz="0" w:space="0" w:color="auto"/>
        <w:right w:val="none" w:sz="0" w:space="0" w:color="auto"/>
      </w:divBdr>
    </w:div>
    <w:div w:id="1568496934">
      <w:bodyDiv w:val="1"/>
      <w:marLeft w:val="0"/>
      <w:marRight w:val="0"/>
      <w:marTop w:val="0"/>
      <w:marBottom w:val="0"/>
      <w:divBdr>
        <w:top w:val="none" w:sz="0" w:space="0" w:color="auto"/>
        <w:left w:val="none" w:sz="0" w:space="0" w:color="auto"/>
        <w:bottom w:val="none" w:sz="0" w:space="0" w:color="auto"/>
        <w:right w:val="none" w:sz="0" w:space="0" w:color="auto"/>
      </w:divBdr>
    </w:div>
    <w:div w:id="1592153688">
      <w:bodyDiv w:val="1"/>
      <w:marLeft w:val="0"/>
      <w:marRight w:val="0"/>
      <w:marTop w:val="0"/>
      <w:marBottom w:val="0"/>
      <w:divBdr>
        <w:top w:val="none" w:sz="0" w:space="0" w:color="auto"/>
        <w:left w:val="none" w:sz="0" w:space="0" w:color="auto"/>
        <w:bottom w:val="none" w:sz="0" w:space="0" w:color="auto"/>
        <w:right w:val="none" w:sz="0" w:space="0" w:color="auto"/>
      </w:divBdr>
    </w:div>
    <w:div w:id="1596137039">
      <w:bodyDiv w:val="1"/>
      <w:marLeft w:val="0"/>
      <w:marRight w:val="0"/>
      <w:marTop w:val="0"/>
      <w:marBottom w:val="0"/>
      <w:divBdr>
        <w:top w:val="none" w:sz="0" w:space="0" w:color="auto"/>
        <w:left w:val="none" w:sz="0" w:space="0" w:color="auto"/>
        <w:bottom w:val="none" w:sz="0" w:space="0" w:color="auto"/>
        <w:right w:val="none" w:sz="0" w:space="0" w:color="auto"/>
      </w:divBdr>
    </w:div>
    <w:div w:id="1706758519">
      <w:bodyDiv w:val="1"/>
      <w:marLeft w:val="0"/>
      <w:marRight w:val="0"/>
      <w:marTop w:val="0"/>
      <w:marBottom w:val="0"/>
      <w:divBdr>
        <w:top w:val="none" w:sz="0" w:space="0" w:color="auto"/>
        <w:left w:val="none" w:sz="0" w:space="0" w:color="auto"/>
        <w:bottom w:val="none" w:sz="0" w:space="0" w:color="auto"/>
        <w:right w:val="none" w:sz="0" w:space="0" w:color="auto"/>
      </w:divBdr>
    </w:div>
    <w:div w:id="1710111182">
      <w:bodyDiv w:val="1"/>
      <w:marLeft w:val="0"/>
      <w:marRight w:val="0"/>
      <w:marTop w:val="0"/>
      <w:marBottom w:val="0"/>
      <w:divBdr>
        <w:top w:val="none" w:sz="0" w:space="0" w:color="auto"/>
        <w:left w:val="none" w:sz="0" w:space="0" w:color="auto"/>
        <w:bottom w:val="none" w:sz="0" w:space="0" w:color="auto"/>
        <w:right w:val="none" w:sz="0" w:space="0" w:color="auto"/>
      </w:divBdr>
    </w:div>
    <w:div w:id="1731267063">
      <w:bodyDiv w:val="1"/>
      <w:marLeft w:val="0"/>
      <w:marRight w:val="0"/>
      <w:marTop w:val="0"/>
      <w:marBottom w:val="0"/>
      <w:divBdr>
        <w:top w:val="none" w:sz="0" w:space="0" w:color="auto"/>
        <w:left w:val="none" w:sz="0" w:space="0" w:color="auto"/>
        <w:bottom w:val="none" w:sz="0" w:space="0" w:color="auto"/>
        <w:right w:val="none" w:sz="0" w:space="0" w:color="auto"/>
      </w:divBdr>
    </w:div>
    <w:div w:id="1767311818">
      <w:bodyDiv w:val="1"/>
      <w:marLeft w:val="0"/>
      <w:marRight w:val="0"/>
      <w:marTop w:val="0"/>
      <w:marBottom w:val="0"/>
      <w:divBdr>
        <w:top w:val="none" w:sz="0" w:space="0" w:color="auto"/>
        <w:left w:val="none" w:sz="0" w:space="0" w:color="auto"/>
        <w:bottom w:val="none" w:sz="0" w:space="0" w:color="auto"/>
        <w:right w:val="none" w:sz="0" w:space="0" w:color="auto"/>
      </w:divBdr>
    </w:div>
    <w:div w:id="1793933637">
      <w:bodyDiv w:val="1"/>
      <w:marLeft w:val="0"/>
      <w:marRight w:val="0"/>
      <w:marTop w:val="0"/>
      <w:marBottom w:val="0"/>
      <w:divBdr>
        <w:top w:val="none" w:sz="0" w:space="0" w:color="auto"/>
        <w:left w:val="none" w:sz="0" w:space="0" w:color="auto"/>
        <w:bottom w:val="none" w:sz="0" w:space="0" w:color="auto"/>
        <w:right w:val="none" w:sz="0" w:space="0" w:color="auto"/>
      </w:divBdr>
    </w:div>
    <w:div w:id="1801142279">
      <w:bodyDiv w:val="1"/>
      <w:marLeft w:val="0"/>
      <w:marRight w:val="0"/>
      <w:marTop w:val="0"/>
      <w:marBottom w:val="0"/>
      <w:divBdr>
        <w:top w:val="none" w:sz="0" w:space="0" w:color="auto"/>
        <w:left w:val="none" w:sz="0" w:space="0" w:color="auto"/>
        <w:bottom w:val="none" w:sz="0" w:space="0" w:color="auto"/>
        <w:right w:val="none" w:sz="0" w:space="0" w:color="auto"/>
      </w:divBdr>
    </w:div>
    <w:div w:id="1809056231">
      <w:bodyDiv w:val="1"/>
      <w:marLeft w:val="0"/>
      <w:marRight w:val="0"/>
      <w:marTop w:val="0"/>
      <w:marBottom w:val="0"/>
      <w:divBdr>
        <w:top w:val="none" w:sz="0" w:space="0" w:color="auto"/>
        <w:left w:val="none" w:sz="0" w:space="0" w:color="auto"/>
        <w:bottom w:val="none" w:sz="0" w:space="0" w:color="auto"/>
        <w:right w:val="none" w:sz="0" w:space="0" w:color="auto"/>
      </w:divBdr>
    </w:div>
    <w:div w:id="1830750691">
      <w:bodyDiv w:val="1"/>
      <w:marLeft w:val="0"/>
      <w:marRight w:val="0"/>
      <w:marTop w:val="0"/>
      <w:marBottom w:val="0"/>
      <w:divBdr>
        <w:top w:val="none" w:sz="0" w:space="0" w:color="auto"/>
        <w:left w:val="none" w:sz="0" w:space="0" w:color="auto"/>
        <w:bottom w:val="none" w:sz="0" w:space="0" w:color="auto"/>
        <w:right w:val="none" w:sz="0" w:space="0" w:color="auto"/>
      </w:divBdr>
    </w:div>
    <w:div w:id="1854685797">
      <w:bodyDiv w:val="1"/>
      <w:marLeft w:val="0"/>
      <w:marRight w:val="0"/>
      <w:marTop w:val="0"/>
      <w:marBottom w:val="0"/>
      <w:divBdr>
        <w:top w:val="none" w:sz="0" w:space="0" w:color="auto"/>
        <w:left w:val="none" w:sz="0" w:space="0" w:color="auto"/>
        <w:bottom w:val="none" w:sz="0" w:space="0" w:color="auto"/>
        <w:right w:val="none" w:sz="0" w:space="0" w:color="auto"/>
      </w:divBdr>
    </w:div>
    <w:div w:id="1948190599">
      <w:bodyDiv w:val="1"/>
      <w:marLeft w:val="0"/>
      <w:marRight w:val="0"/>
      <w:marTop w:val="0"/>
      <w:marBottom w:val="0"/>
      <w:divBdr>
        <w:top w:val="none" w:sz="0" w:space="0" w:color="auto"/>
        <w:left w:val="none" w:sz="0" w:space="0" w:color="auto"/>
        <w:bottom w:val="none" w:sz="0" w:space="0" w:color="auto"/>
        <w:right w:val="none" w:sz="0" w:space="0" w:color="auto"/>
      </w:divBdr>
    </w:div>
    <w:div w:id="1997805326">
      <w:bodyDiv w:val="1"/>
      <w:marLeft w:val="0"/>
      <w:marRight w:val="0"/>
      <w:marTop w:val="0"/>
      <w:marBottom w:val="0"/>
      <w:divBdr>
        <w:top w:val="none" w:sz="0" w:space="0" w:color="auto"/>
        <w:left w:val="none" w:sz="0" w:space="0" w:color="auto"/>
        <w:bottom w:val="none" w:sz="0" w:space="0" w:color="auto"/>
        <w:right w:val="none" w:sz="0" w:space="0" w:color="auto"/>
      </w:divBdr>
    </w:div>
    <w:div w:id="2026012462">
      <w:bodyDiv w:val="1"/>
      <w:marLeft w:val="0"/>
      <w:marRight w:val="0"/>
      <w:marTop w:val="0"/>
      <w:marBottom w:val="0"/>
      <w:divBdr>
        <w:top w:val="none" w:sz="0" w:space="0" w:color="auto"/>
        <w:left w:val="none" w:sz="0" w:space="0" w:color="auto"/>
        <w:bottom w:val="none" w:sz="0" w:space="0" w:color="auto"/>
        <w:right w:val="none" w:sz="0" w:space="0" w:color="auto"/>
      </w:divBdr>
    </w:div>
    <w:div w:id="2044747577">
      <w:bodyDiv w:val="1"/>
      <w:marLeft w:val="0"/>
      <w:marRight w:val="0"/>
      <w:marTop w:val="0"/>
      <w:marBottom w:val="0"/>
      <w:divBdr>
        <w:top w:val="none" w:sz="0" w:space="0" w:color="auto"/>
        <w:left w:val="none" w:sz="0" w:space="0" w:color="auto"/>
        <w:bottom w:val="none" w:sz="0" w:space="0" w:color="auto"/>
        <w:right w:val="none" w:sz="0" w:space="0" w:color="auto"/>
      </w:divBdr>
    </w:div>
    <w:div w:id="2057007061">
      <w:bodyDiv w:val="1"/>
      <w:marLeft w:val="0"/>
      <w:marRight w:val="0"/>
      <w:marTop w:val="0"/>
      <w:marBottom w:val="0"/>
      <w:divBdr>
        <w:top w:val="none" w:sz="0" w:space="0" w:color="auto"/>
        <w:left w:val="none" w:sz="0" w:space="0" w:color="auto"/>
        <w:bottom w:val="none" w:sz="0" w:space="0" w:color="auto"/>
        <w:right w:val="none" w:sz="0" w:space="0" w:color="auto"/>
      </w:divBdr>
    </w:div>
    <w:div w:id="212245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4BEA7-09C6-4E2A-A969-3808A5DA1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518</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Ashley Jungwirth</cp:lastModifiedBy>
  <cp:revision>3</cp:revision>
  <cp:lastPrinted>2024-08-08T21:22:00Z</cp:lastPrinted>
  <dcterms:created xsi:type="dcterms:W3CDTF">2026-10-02T22:51:00Z</dcterms:created>
  <dcterms:modified xsi:type="dcterms:W3CDTF">2026-10-02T22:52:00Z</dcterms:modified>
</cp:coreProperties>
</file>